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40" w:rsidRPr="00BE5F40" w:rsidRDefault="00BE5F40" w:rsidP="005D3F46">
      <w:pPr>
        <w:tabs>
          <w:tab w:val="center" w:pos="5315"/>
          <w:tab w:val="left" w:pos="8610"/>
        </w:tabs>
        <w:rPr>
          <w:sz w:val="28"/>
          <w:szCs w:val="28"/>
        </w:rPr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  <w:r w:rsidRPr="00BE5F40">
        <w:rPr>
          <w:sz w:val="28"/>
          <w:szCs w:val="28"/>
        </w:rPr>
        <w:t xml:space="preserve">Конспект </w:t>
      </w: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  <w:r w:rsidRPr="00BE5F40">
        <w:rPr>
          <w:sz w:val="28"/>
          <w:szCs w:val="28"/>
        </w:rPr>
        <w:t>внеклассного занятия</w:t>
      </w:r>
      <w:r w:rsidR="00825A50">
        <w:rPr>
          <w:sz w:val="28"/>
          <w:szCs w:val="28"/>
        </w:rPr>
        <w:t xml:space="preserve"> </w:t>
      </w:r>
      <w:r w:rsidRPr="00BE5F40">
        <w:rPr>
          <w:sz w:val="28"/>
          <w:szCs w:val="28"/>
        </w:rPr>
        <w:t xml:space="preserve"> </w:t>
      </w: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  <w:r w:rsidRPr="00BE5F40">
        <w:rPr>
          <w:sz w:val="28"/>
          <w:szCs w:val="28"/>
        </w:rPr>
        <w:t>по русскому языку</w:t>
      </w:r>
      <w:r>
        <w:rPr>
          <w:sz w:val="28"/>
          <w:szCs w:val="28"/>
        </w:rPr>
        <w:t xml:space="preserve"> </w:t>
      </w:r>
      <w:r w:rsidR="00825A50">
        <w:rPr>
          <w:sz w:val="28"/>
          <w:szCs w:val="28"/>
        </w:rPr>
        <w:t xml:space="preserve">в 6 классе </w:t>
      </w:r>
      <w:r>
        <w:rPr>
          <w:sz w:val="28"/>
          <w:szCs w:val="28"/>
        </w:rPr>
        <w:t xml:space="preserve">на тему "Гениальное изобретение", </w:t>
      </w: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посвящённого</w:t>
      </w:r>
      <w:proofErr w:type="gramEnd"/>
      <w:r>
        <w:rPr>
          <w:sz w:val="28"/>
          <w:szCs w:val="28"/>
        </w:rPr>
        <w:t xml:space="preserve"> Дню славянской письменности и культуры"</w:t>
      </w:r>
    </w:p>
    <w:p w:rsidR="00BE5F40" w:rsidRDefault="00BE5F40" w:rsidP="00BE5F40">
      <w:pPr>
        <w:spacing w:line="360" w:lineRule="auto"/>
        <w:ind w:firstLine="567"/>
        <w:jc w:val="center"/>
        <w:rPr>
          <w:sz w:val="28"/>
          <w:szCs w:val="28"/>
        </w:rPr>
      </w:pPr>
    </w:p>
    <w:p w:rsidR="00BE5F40" w:rsidRDefault="00BE5F40" w:rsidP="00BE5F40">
      <w:pPr>
        <w:spacing w:line="360" w:lineRule="auto"/>
        <w:ind w:firstLine="567"/>
        <w:jc w:val="right"/>
        <w:rPr>
          <w:sz w:val="28"/>
          <w:szCs w:val="28"/>
        </w:rPr>
      </w:pPr>
    </w:p>
    <w:p w:rsidR="00BE5F40" w:rsidRDefault="00BE5F40" w:rsidP="00BE5F40">
      <w:pPr>
        <w:spacing w:line="360" w:lineRule="auto"/>
        <w:ind w:firstLine="567"/>
        <w:jc w:val="right"/>
        <w:rPr>
          <w:sz w:val="28"/>
          <w:szCs w:val="28"/>
        </w:rPr>
      </w:pPr>
    </w:p>
    <w:p w:rsidR="00BE5F40" w:rsidRDefault="00BE5F40" w:rsidP="00BE5F40">
      <w:pPr>
        <w:spacing w:line="360" w:lineRule="auto"/>
        <w:ind w:firstLine="567"/>
        <w:jc w:val="right"/>
        <w:rPr>
          <w:sz w:val="28"/>
          <w:szCs w:val="28"/>
        </w:rPr>
      </w:pPr>
    </w:p>
    <w:p w:rsidR="00BE5F40" w:rsidRDefault="00BE5F40" w:rsidP="00BE5F40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 - </w:t>
      </w:r>
      <w:proofErr w:type="spellStart"/>
      <w:r>
        <w:rPr>
          <w:sz w:val="28"/>
          <w:szCs w:val="28"/>
        </w:rPr>
        <w:t>Луговская</w:t>
      </w:r>
      <w:proofErr w:type="spellEnd"/>
      <w:r>
        <w:rPr>
          <w:sz w:val="28"/>
          <w:szCs w:val="28"/>
        </w:rPr>
        <w:t xml:space="preserve">  Татьяна Александровна, </w:t>
      </w:r>
    </w:p>
    <w:p w:rsidR="00BE5F40" w:rsidRDefault="00BE5F40" w:rsidP="00BE5F40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русского языка и литературы </w:t>
      </w:r>
    </w:p>
    <w:p w:rsidR="005D3F46" w:rsidRDefault="005D3F46" w:rsidP="00BE5F40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общеобразовательного учреждения</w:t>
      </w:r>
      <w:r w:rsidR="00BE5F40">
        <w:rPr>
          <w:sz w:val="28"/>
          <w:szCs w:val="28"/>
        </w:rPr>
        <w:t xml:space="preserve"> </w:t>
      </w:r>
    </w:p>
    <w:p w:rsidR="00BE5F40" w:rsidRPr="00BE5F40" w:rsidRDefault="00BE5F40" w:rsidP="00BE5F40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"Савинская </w:t>
      </w:r>
      <w:r w:rsidR="005D3F46">
        <w:rPr>
          <w:sz w:val="28"/>
          <w:szCs w:val="28"/>
        </w:rPr>
        <w:t xml:space="preserve">средняя </w:t>
      </w:r>
      <w:r>
        <w:rPr>
          <w:sz w:val="28"/>
          <w:szCs w:val="28"/>
        </w:rPr>
        <w:t>школа"</w:t>
      </w:r>
      <w:r w:rsidR="005D3F46">
        <w:rPr>
          <w:sz w:val="28"/>
          <w:szCs w:val="28"/>
        </w:rPr>
        <w:t xml:space="preserve"> </w:t>
      </w:r>
      <w:proofErr w:type="spellStart"/>
      <w:r w:rsidR="005D3F46">
        <w:rPr>
          <w:sz w:val="28"/>
          <w:szCs w:val="28"/>
        </w:rPr>
        <w:t>Плесецкого</w:t>
      </w:r>
      <w:proofErr w:type="spellEnd"/>
      <w:r w:rsidR="005D3F46">
        <w:rPr>
          <w:sz w:val="28"/>
          <w:szCs w:val="28"/>
        </w:rPr>
        <w:t xml:space="preserve"> района Архангельской области</w:t>
      </w: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2765BB">
      <w:pPr>
        <w:ind w:firstLine="567"/>
        <w:jc w:val="both"/>
      </w:pPr>
    </w:p>
    <w:p w:rsidR="00BE5F40" w:rsidRDefault="00BE5F40" w:rsidP="00BE5F40">
      <w:pPr>
        <w:ind w:firstLine="567"/>
        <w:jc w:val="center"/>
        <w:sectPr w:rsidR="00BE5F40" w:rsidSect="008262EF">
          <w:footerReference w:type="default" r:id="rId8"/>
          <w:footerReference w:type="first" r:id="rId9"/>
          <w:pgSz w:w="11906" w:h="16838"/>
          <w:pgMar w:top="568" w:right="425" w:bottom="709" w:left="851" w:header="709" w:footer="0" w:gutter="0"/>
          <w:cols w:space="708"/>
          <w:titlePg/>
          <w:docGrid w:linePitch="360"/>
        </w:sectPr>
      </w:pPr>
      <w:bookmarkStart w:id="0" w:name="_GoBack"/>
      <w:bookmarkEnd w:id="0"/>
    </w:p>
    <w:p w:rsidR="008262EF" w:rsidRPr="008262EF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8262EF">
        <w:rPr>
          <w:b/>
          <w:bCs/>
          <w:color w:val="000000"/>
        </w:rPr>
        <w:lastRenderedPageBreak/>
        <w:t>Тема:</w:t>
      </w:r>
      <w:r w:rsidRPr="008262EF">
        <w:rPr>
          <w:color w:val="000000"/>
        </w:rPr>
        <w:t> </w:t>
      </w:r>
      <w:r w:rsidRPr="008262EF">
        <w:rPr>
          <w:b/>
          <w:bCs/>
          <w:color w:val="000000"/>
        </w:rPr>
        <w:t>«</w:t>
      </w:r>
      <w:r>
        <w:rPr>
          <w:b/>
          <w:bCs/>
          <w:color w:val="000000"/>
        </w:rPr>
        <w:t>Гениальное изобретение</w:t>
      </w:r>
      <w:r w:rsidRPr="008262EF">
        <w:rPr>
          <w:b/>
          <w:bCs/>
          <w:color w:val="000000"/>
        </w:rPr>
        <w:t>»</w:t>
      </w:r>
    </w:p>
    <w:p w:rsidR="003C6822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8262EF">
        <w:rPr>
          <w:b/>
          <w:bCs/>
          <w:color w:val="000000"/>
        </w:rPr>
        <w:t>Цель:</w:t>
      </w:r>
      <w:r w:rsidRPr="008262EF">
        <w:rPr>
          <w:color w:val="000000"/>
        </w:rPr>
        <w:t> </w:t>
      </w:r>
      <w:r>
        <w:rPr>
          <w:color w:val="000000"/>
        </w:rPr>
        <w:t xml:space="preserve">знакомство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с историей создания славянской азбуки, с историей русского алфавита</w:t>
      </w:r>
      <w:r w:rsidR="003C6822">
        <w:rPr>
          <w:color w:val="000000"/>
        </w:rPr>
        <w:t>.</w:t>
      </w:r>
    </w:p>
    <w:p w:rsidR="008262EF" w:rsidRPr="008262EF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8262EF">
        <w:rPr>
          <w:b/>
          <w:bCs/>
          <w:color w:val="000000"/>
        </w:rPr>
        <w:t>Задачи:</w:t>
      </w:r>
    </w:p>
    <w:p w:rsidR="008262EF" w:rsidRPr="008262EF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8262EF">
        <w:rPr>
          <w:color w:val="000000"/>
        </w:rPr>
        <w:t>- расширение представлений обучающихся о культурно-исторических основах русского языка и происхождении славянской письменности;</w:t>
      </w:r>
    </w:p>
    <w:p w:rsidR="008262EF" w:rsidRPr="008262EF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8262EF">
        <w:rPr>
          <w:b/>
          <w:bCs/>
          <w:color w:val="000000"/>
        </w:rPr>
        <w:t>-</w:t>
      </w:r>
      <w:r>
        <w:rPr>
          <w:b/>
          <w:bCs/>
          <w:color w:val="000000"/>
        </w:rPr>
        <w:t xml:space="preserve"> </w:t>
      </w:r>
      <w:r w:rsidRPr="008262EF">
        <w:rPr>
          <w:color w:val="000000"/>
        </w:rPr>
        <w:t xml:space="preserve">воспитание </w:t>
      </w:r>
      <w:r>
        <w:rPr>
          <w:color w:val="000000"/>
        </w:rPr>
        <w:t>чувства гордости за свою культуру, уважения к предкам, оставившим великое духовное наследие</w:t>
      </w:r>
      <w:r w:rsidR="00ED48BD">
        <w:rPr>
          <w:color w:val="000000"/>
        </w:rPr>
        <w:t>;</w:t>
      </w:r>
    </w:p>
    <w:p w:rsidR="003C6822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8262EF">
        <w:rPr>
          <w:color w:val="000000"/>
        </w:rPr>
        <w:t>- привитие интереса к родному языку, изучению истории России</w:t>
      </w:r>
      <w:r w:rsidR="003C6822">
        <w:rPr>
          <w:color w:val="000000"/>
        </w:rPr>
        <w:t>.</w:t>
      </w:r>
    </w:p>
    <w:p w:rsidR="008262EF" w:rsidRDefault="008262EF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Тип занятия, технологии: </w:t>
      </w:r>
      <w:r w:rsidR="00ED48BD">
        <w:rPr>
          <w:color w:val="000000"/>
        </w:rPr>
        <w:t>занятие</w:t>
      </w:r>
      <w:r w:rsidRPr="008262EF">
        <w:rPr>
          <w:color w:val="000000"/>
        </w:rPr>
        <w:t xml:space="preserve"> общеметодологической направленности с привлечением </w:t>
      </w:r>
      <w:r w:rsidR="002C7DCB">
        <w:rPr>
          <w:color w:val="000000"/>
        </w:rPr>
        <w:t>информационно-коммуникативной и  игровой технологий.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b/>
          <w:color w:val="000000"/>
        </w:rPr>
        <w:t xml:space="preserve">Оборудование: </w:t>
      </w:r>
      <w:r>
        <w:rPr>
          <w:color w:val="000000"/>
        </w:rPr>
        <w:t xml:space="preserve">мультимедийный проектор, видеоматериал "24 мая", презентация к занятию, таблица с изображением кириллицы (раздаточный материал), </w:t>
      </w:r>
      <w:r w:rsidR="00FE7FDD">
        <w:rPr>
          <w:color w:val="000000"/>
        </w:rPr>
        <w:t xml:space="preserve">таблица "Знаю - Хочу узнать - Узнал" (раздаточный материал), </w:t>
      </w:r>
      <w:r>
        <w:rPr>
          <w:color w:val="000000"/>
        </w:rPr>
        <w:t>декорации к сценке (скамейк</w:t>
      </w:r>
      <w:proofErr w:type="gramStart"/>
      <w:r>
        <w:rPr>
          <w:color w:val="000000"/>
        </w:rPr>
        <w:t>а-</w:t>
      </w:r>
      <w:proofErr w:type="gramEnd"/>
      <w:r>
        <w:rPr>
          <w:color w:val="000000"/>
        </w:rPr>
        <w:t>"кровать", книга, стол, стул).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b/>
          <w:color w:val="000000"/>
        </w:rPr>
      </w:pPr>
      <w:r w:rsidRPr="002C7DCB">
        <w:rPr>
          <w:b/>
          <w:color w:val="000000"/>
        </w:rPr>
        <w:t>Планируемые результаты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b/>
          <w:i/>
          <w:color w:val="000000"/>
        </w:rPr>
      </w:pPr>
      <w:r w:rsidRPr="002C7DCB">
        <w:rPr>
          <w:b/>
          <w:i/>
          <w:color w:val="000000"/>
        </w:rPr>
        <w:t>Предметные результаты:</w:t>
      </w:r>
    </w:p>
    <w:p w:rsid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color w:val="000000"/>
        </w:rPr>
        <w:t>-</w:t>
      </w:r>
      <w:r>
        <w:rPr>
          <w:color w:val="000000"/>
        </w:rPr>
        <w:t xml:space="preserve"> з</w:t>
      </w:r>
      <w:r w:rsidRPr="002C7DCB">
        <w:rPr>
          <w:color w:val="000000"/>
        </w:rPr>
        <w:t xml:space="preserve">накомство с источниками, свидетельствующими о зарождении и развитии </w:t>
      </w:r>
      <w:r>
        <w:rPr>
          <w:color w:val="000000"/>
        </w:rPr>
        <w:t xml:space="preserve">славянской </w:t>
      </w:r>
      <w:r w:rsidRPr="002C7DCB">
        <w:rPr>
          <w:color w:val="000000"/>
        </w:rPr>
        <w:t>письменности</w:t>
      </w:r>
      <w:r>
        <w:rPr>
          <w:color w:val="000000"/>
        </w:rPr>
        <w:t>;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ф</w:t>
      </w:r>
      <w:r w:rsidRPr="002C7DCB">
        <w:rPr>
          <w:color w:val="000000"/>
        </w:rPr>
        <w:t xml:space="preserve">ормирование первоначальных представлений о вкладе основоположников славянской письменности – Кирилла (Константина) и </w:t>
      </w:r>
      <w:proofErr w:type="spellStart"/>
      <w:r w:rsidRPr="002C7DCB">
        <w:rPr>
          <w:color w:val="000000"/>
        </w:rPr>
        <w:t>Мефодия</w:t>
      </w:r>
      <w:proofErr w:type="spellEnd"/>
      <w:r w:rsidRPr="002C7DCB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2C7DCB">
        <w:rPr>
          <w:color w:val="000000"/>
        </w:rPr>
        <w:t>в создание и распространение славянской письменности;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color w:val="000000"/>
        </w:rPr>
        <w:t>-</w:t>
      </w:r>
      <w:r>
        <w:rPr>
          <w:color w:val="000000"/>
        </w:rPr>
        <w:t xml:space="preserve"> ф</w:t>
      </w:r>
      <w:r w:rsidRPr="002C7DCB">
        <w:rPr>
          <w:color w:val="000000"/>
        </w:rPr>
        <w:t xml:space="preserve">ормирование умений </w:t>
      </w:r>
      <w:proofErr w:type="spellStart"/>
      <w:r w:rsidRPr="002C7DCB">
        <w:rPr>
          <w:color w:val="000000"/>
        </w:rPr>
        <w:t>общеучебного</w:t>
      </w:r>
      <w:proofErr w:type="spellEnd"/>
      <w:r w:rsidRPr="002C7DCB">
        <w:rPr>
          <w:color w:val="000000"/>
        </w:rPr>
        <w:t xml:space="preserve"> характера, в том числе использовани</w:t>
      </w:r>
      <w:r>
        <w:rPr>
          <w:color w:val="000000"/>
        </w:rPr>
        <w:t>я</w:t>
      </w:r>
      <w:r w:rsidRPr="002C7DCB">
        <w:rPr>
          <w:color w:val="000000"/>
        </w:rPr>
        <w:t xml:space="preserve"> информации из разных источников.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b/>
          <w:i/>
          <w:color w:val="000000"/>
        </w:rPr>
      </w:pPr>
      <w:proofErr w:type="spellStart"/>
      <w:r w:rsidRPr="002C7DCB">
        <w:rPr>
          <w:b/>
          <w:i/>
          <w:color w:val="000000"/>
        </w:rPr>
        <w:t>Метапредметные</w:t>
      </w:r>
      <w:proofErr w:type="spellEnd"/>
      <w:r w:rsidRPr="002C7DCB">
        <w:rPr>
          <w:b/>
          <w:i/>
          <w:color w:val="000000"/>
        </w:rPr>
        <w:t xml:space="preserve"> результаты: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 о</w:t>
      </w:r>
      <w:r w:rsidRPr="002C7DCB">
        <w:rPr>
          <w:color w:val="000000"/>
        </w:rPr>
        <w:t>своение учащимися универсальных способов деятельности: умение выделять признаки и свойства, особенности объектов, процессов и явлений действительности, освоение приемов анализа и классификации исторического материала заданной тематики, освое</w:t>
      </w:r>
      <w:r>
        <w:rPr>
          <w:color w:val="000000"/>
        </w:rPr>
        <w:t xml:space="preserve">ние умений высказывать суждения, </w:t>
      </w:r>
      <w:r w:rsidRPr="002C7DCB">
        <w:rPr>
          <w:color w:val="000000"/>
        </w:rPr>
        <w:t>осуществлят</w:t>
      </w:r>
      <w:r>
        <w:rPr>
          <w:color w:val="000000"/>
        </w:rPr>
        <w:t>ь анализ и обработку информации;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color w:val="000000"/>
        </w:rPr>
        <w:t>-</w:t>
      </w:r>
      <w:r>
        <w:rPr>
          <w:color w:val="000000"/>
        </w:rPr>
        <w:t xml:space="preserve"> ф</w:t>
      </w:r>
      <w:r w:rsidRPr="002C7DCB">
        <w:rPr>
          <w:color w:val="000000"/>
        </w:rPr>
        <w:t>ормирование мотивации к самосовершенствованию, в том числе положительного отноше</w:t>
      </w:r>
      <w:r w:rsidR="007A51AB">
        <w:rPr>
          <w:color w:val="000000"/>
        </w:rPr>
        <w:t>ния к практической деятельности;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color w:val="000000"/>
        </w:rPr>
        <w:t>-</w:t>
      </w:r>
      <w:r>
        <w:rPr>
          <w:color w:val="000000"/>
        </w:rPr>
        <w:t xml:space="preserve"> ф</w:t>
      </w:r>
      <w:r w:rsidRPr="002C7DCB">
        <w:rPr>
          <w:color w:val="000000"/>
        </w:rPr>
        <w:t>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</w:t>
      </w:r>
    </w:p>
    <w:p w:rsidR="002C7DCB" w:rsidRPr="005816B6" w:rsidRDefault="002C7DCB" w:rsidP="00ED48BD">
      <w:pPr>
        <w:pStyle w:val="a6"/>
        <w:spacing w:before="0" w:beforeAutospacing="0" w:after="0" w:afterAutospacing="0"/>
        <w:jc w:val="both"/>
        <w:rPr>
          <w:b/>
          <w:i/>
          <w:color w:val="000000"/>
        </w:rPr>
      </w:pPr>
      <w:r w:rsidRPr="002C7DCB">
        <w:rPr>
          <w:b/>
          <w:i/>
          <w:color w:val="000000"/>
        </w:rPr>
        <w:t>Познавательные:</w:t>
      </w:r>
      <w:r w:rsidR="005816B6">
        <w:rPr>
          <w:b/>
          <w:i/>
          <w:color w:val="000000"/>
        </w:rPr>
        <w:t xml:space="preserve"> </w:t>
      </w:r>
      <w:r w:rsidRPr="002C7DCB">
        <w:rPr>
          <w:color w:val="000000"/>
        </w:rPr>
        <w:t>включение в активную познавательную деятельность по анализу научно-популярного текста, установлению причинно-следственных связей, формирование приемов самостоятельной деятельности и приемов организации учебного сотрудничества</w:t>
      </w:r>
      <w:r>
        <w:rPr>
          <w:color w:val="000000"/>
        </w:rPr>
        <w:t>;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b/>
          <w:i/>
          <w:color w:val="000000"/>
        </w:rPr>
        <w:t>Коммуникативные:</w:t>
      </w:r>
      <w:r w:rsidRPr="002C7DCB">
        <w:rPr>
          <w:color w:val="000000"/>
        </w:rPr>
        <w:t> развитие речи, формирование коммуникативных навыков учебного сотрудничества, повышение самооценки собственной практической деятельности. Выработка коммуникативных умений, функционирующих при слушании, говорении, чтении.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b/>
          <w:i/>
          <w:color w:val="000000"/>
        </w:rPr>
        <w:t>Регулятивные:</w:t>
      </w:r>
      <w:r w:rsidRPr="002C7DCB">
        <w:rPr>
          <w:color w:val="000000"/>
        </w:rPr>
        <w:t> развитие умения прогнозировать результаты, планировать деятельность в процессе учебного сотрудничества, умение адекватно оценить свой вклад в совместные действия.</w:t>
      </w:r>
    </w:p>
    <w:p w:rsidR="002C7DCB" w:rsidRPr="005816B6" w:rsidRDefault="002C7DCB" w:rsidP="00ED48BD">
      <w:pPr>
        <w:pStyle w:val="a6"/>
        <w:spacing w:before="0" w:beforeAutospacing="0" w:after="0" w:afterAutospacing="0"/>
        <w:jc w:val="both"/>
        <w:rPr>
          <w:b/>
          <w:i/>
          <w:color w:val="000000"/>
        </w:rPr>
      </w:pPr>
      <w:r w:rsidRPr="005816B6">
        <w:rPr>
          <w:b/>
          <w:i/>
          <w:color w:val="000000"/>
        </w:rPr>
        <w:t>Личностные:</w:t>
      </w:r>
    </w:p>
    <w:p w:rsidR="002C7DCB" w:rsidRPr="002C7DCB" w:rsidRDefault="005816B6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ф</w:t>
      </w:r>
      <w:r w:rsidR="002C7DCB" w:rsidRPr="002C7DCB">
        <w:rPr>
          <w:color w:val="000000"/>
        </w:rPr>
        <w:t>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2C7DCB" w:rsidRPr="002C7DCB" w:rsidRDefault="002C7DCB" w:rsidP="00ED48BD">
      <w:pPr>
        <w:pStyle w:val="a6"/>
        <w:spacing w:before="0" w:beforeAutospacing="0" w:after="0" w:afterAutospacing="0"/>
        <w:jc w:val="both"/>
        <w:rPr>
          <w:color w:val="000000"/>
        </w:rPr>
      </w:pPr>
      <w:r w:rsidRPr="002C7DCB">
        <w:rPr>
          <w:color w:val="000000"/>
        </w:rPr>
        <w:t>-</w:t>
      </w:r>
      <w:r w:rsidR="005816B6">
        <w:rPr>
          <w:color w:val="000000"/>
        </w:rPr>
        <w:t xml:space="preserve"> </w:t>
      </w:r>
      <w:proofErr w:type="spellStart"/>
      <w:r w:rsidR="005816B6">
        <w:rPr>
          <w:color w:val="000000"/>
        </w:rPr>
        <w:t>в</w:t>
      </w:r>
      <w:r w:rsidRPr="002C7DCB">
        <w:rPr>
          <w:color w:val="000000"/>
        </w:rPr>
        <w:t>заимоподдержка</w:t>
      </w:r>
      <w:proofErr w:type="spellEnd"/>
      <w:r w:rsidRPr="002C7DCB">
        <w:rPr>
          <w:color w:val="000000"/>
        </w:rPr>
        <w:t xml:space="preserve">, доброжелательность, умение работать в </w:t>
      </w:r>
      <w:r w:rsidR="005816B6">
        <w:rPr>
          <w:color w:val="000000"/>
        </w:rPr>
        <w:t>коллективе</w:t>
      </w:r>
      <w:r w:rsidR="007A51AB">
        <w:rPr>
          <w:color w:val="000000"/>
        </w:rPr>
        <w:t>, самостоятельность;</w:t>
      </w:r>
    </w:p>
    <w:p w:rsidR="003C6822" w:rsidRDefault="005816B6" w:rsidP="007A51AB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ф</w:t>
      </w:r>
      <w:r w:rsidR="002C7DCB" w:rsidRPr="002C7DCB">
        <w:rPr>
          <w:color w:val="000000"/>
        </w:rPr>
        <w:t>ормирование умений рефл</w:t>
      </w:r>
      <w:r w:rsidR="007A51AB">
        <w:rPr>
          <w:color w:val="000000"/>
        </w:rPr>
        <w:t>ексии деятельности;</w:t>
      </w:r>
    </w:p>
    <w:p w:rsidR="007A51AB" w:rsidRPr="003C6822" w:rsidRDefault="005816B6" w:rsidP="003C6822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р</w:t>
      </w:r>
      <w:r w:rsidR="002C7DCB" w:rsidRPr="002C7DCB">
        <w:rPr>
          <w:color w:val="000000"/>
        </w:rPr>
        <w:t>азв</w:t>
      </w:r>
      <w:r w:rsidR="003C6822">
        <w:rPr>
          <w:color w:val="000000"/>
        </w:rPr>
        <w:t>итие мышления, внимания, памяти.</w:t>
      </w:r>
    </w:p>
    <w:p w:rsidR="005816B6" w:rsidRDefault="005816B6" w:rsidP="005816B6">
      <w:pPr>
        <w:pStyle w:val="a6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Технологическая карта занятия</w:t>
      </w:r>
    </w:p>
    <w:p w:rsidR="005816B6" w:rsidRPr="005816B6" w:rsidRDefault="005816B6" w:rsidP="005816B6">
      <w:pPr>
        <w:pStyle w:val="a6"/>
        <w:spacing w:before="0" w:beforeAutospacing="0" w:after="0" w:afterAutospacing="0"/>
        <w:jc w:val="center"/>
        <w:rPr>
          <w:b/>
          <w:color w:val="000000"/>
        </w:rPr>
      </w:pPr>
    </w:p>
    <w:tbl>
      <w:tblPr>
        <w:tblStyle w:val="ab"/>
        <w:tblW w:w="15984" w:type="dxa"/>
        <w:tblLook w:val="04A0" w:firstRow="1" w:lastRow="0" w:firstColumn="1" w:lastColumn="0" w:noHBand="0" w:noVBand="1"/>
      </w:tblPr>
      <w:tblGrid>
        <w:gridCol w:w="2235"/>
        <w:gridCol w:w="4819"/>
        <w:gridCol w:w="3156"/>
        <w:gridCol w:w="3156"/>
        <w:gridCol w:w="2618"/>
      </w:tblGrid>
      <w:tr w:rsidR="005816B6" w:rsidTr="005816B6">
        <w:tc>
          <w:tcPr>
            <w:tcW w:w="2235" w:type="dxa"/>
          </w:tcPr>
          <w:p w:rsidR="005816B6" w:rsidRPr="005816B6" w:rsidRDefault="005816B6" w:rsidP="003C6822">
            <w:pPr>
              <w:jc w:val="center"/>
              <w:rPr>
                <w:b/>
              </w:rPr>
            </w:pPr>
            <w:r w:rsidRPr="005816B6">
              <w:rPr>
                <w:b/>
              </w:rPr>
              <w:t xml:space="preserve">Этапы </w:t>
            </w:r>
          </w:p>
        </w:tc>
        <w:tc>
          <w:tcPr>
            <w:tcW w:w="4819" w:type="dxa"/>
          </w:tcPr>
          <w:p w:rsidR="005816B6" w:rsidRPr="005816B6" w:rsidRDefault="005816B6" w:rsidP="005816B6">
            <w:pPr>
              <w:jc w:val="center"/>
              <w:rPr>
                <w:b/>
              </w:rPr>
            </w:pPr>
            <w:r>
              <w:rPr>
                <w:b/>
              </w:rPr>
              <w:t>Задания каждого этапа</w:t>
            </w:r>
          </w:p>
        </w:tc>
        <w:tc>
          <w:tcPr>
            <w:tcW w:w="3156" w:type="dxa"/>
          </w:tcPr>
          <w:p w:rsidR="005816B6" w:rsidRPr="005816B6" w:rsidRDefault="005816B6" w:rsidP="005816B6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3156" w:type="dxa"/>
          </w:tcPr>
          <w:p w:rsidR="005816B6" w:rsidRPr="005816B6" w:rsidRDefault="005816B6" w:rsidP="005816B6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учащихся</w:t>
            </w:r>
          </w:p>
        </w:tc>
        <w:tc>
          <w:tcPr>
            <w:tcW w:w="2618" w:type="dxa"/>
          </w:tcPr>
          <w:p w:rsidR="005816B6" w:rsidRPr="005816B6" w:rsidRDefault="005816B6" w:rsidP="005816B6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</w:tr>
      <w:tr w:rsidR="005816B6" w:rsidTr="005816B6">
        <w:tc>
          <w:tcPr>
            <w:tcW w:w="2235" w:type="dxa"/>
          </w:tcPr>
          <w:p w:rsidR="005816B6" w:rsidRPr="005816B6" w:rsidRDefault="005816B6" w:rsidP="005816B6">
            <w:r>
              <w:rPr>
                <w:lang w:val="en-US"/>
              </w:rPr>
              <w:t>I</w:t>
            </w:r>
            <w:r w:rsidRPr="005816B6">
              <w:t xml:space="preserve">. </w:t>
            </w:r>
            <w:r>
              <w:t>Самоопределение деятельности</w:t>
            </w:r>
          </w:p>
          <w:p w:rsidR="005816B6" w:rsidRDefault="005816B6" w:rsidP="005816B6">
            <w:r>
              <w:t>1) организационный момент;</w:t>
            </w:r>
          </w:p>
          <w:p w:rsidR="005816B6" w:rsidRDefault="005816B6" w:rsidP="005816B6">
            <w:r>
              <w:t>2) эмоциональный настрой</w:t>
            </w:r>
          </w:p>
        </w:tc>
        <w:tc>
          <w:tcPr>
            <w:tcW w:w="4819" w:type="dxa"/>
          </w:tcPr>
          <w:p w:rsidR="00B64816" w:rsidRDefault="00B64816" w:rsidP="005816B6">
            <w:pPr>
              <w:jc w:val="both"/>
            </w:pPr>
            <w:r>
              <w:t>1) Приветствие.</w:t>
            </w:r>
          </w:p>
          <w:p w:rsidR="005816B6" w:rsidRDefault="00B64816" w:rsidP="005816B6">
            <w:pPr>
              <w:jc w:val="both"/>
            </w:pPr>
            <w:r>
              <w:t xml:space="preserve">2) </w:t>
            </w:r>
            <w:r w:rsidR="005816B6">
              <w:t xml:space="preserve">Звучит Гимн Святым Кириллу и </w:t>
            </w:r>
            <w:proofErr w:type="spellStart"/>
            <w:r w:rsidR="005816B6">
              <w:t>Мефодию</w:t>
            </w:r>
            <w:proofErr w:type="spellEnd"/>
            <w:r w:rsidR="005816B6">
              <w:t xml:space="preserve"> (слова - М.П. </w:t>
            </w:r>
            <w:proofErr w:type="spellStart"/>
            <w:r w:rsidR="005816B6">
              <w:t>Розенгейм</w:t>
            </w:r>
            <w:proofErr w:type="spellEnd"/>
            <w:r w:rsidR="005816B6">
              <w:t xml:space="preserve">, музыка </w:t>
            </w:r>
            <w:proofErr w:type="gramStart"/>
            <w:r w:rsidR="005816B6">
              <w:t>-В</w:t>
            </w:r>
            <w:proofErr w:type="gramEnd"/>
            <w:r w:rsidR="005816B6">
              <w:t xml:space="preserve">.И. </w:t>
            </w:r>
            <w:proofErr w:type="spellStart"/>
            <w:r w:rsidR="005816B6">
              <w:t>Главач</w:t>
            </w:r>
            <w:proofErr w:type="spellEnd"/>
            <w:r w:rsidR="005816B6">
              <w:t>). Текст Гимна:</w:t>
            </w:r>
          </w:p>
          <w:p w:rsidR="005816B6" w:rsidRPr="005816B6" w:rsidRDefault="005816B6" w:rsidP="005816B6">
            <w:pPr>
              <w:jc w:val="both"/>
              <w:rPr>
                <w:i/>
              </w:rPr>
            </w:pPr>
            <w:r w:rsidRPr="005816B6">
              <w:rPr>
                <w:i/>
              </w:rPr>
              <w:t>Слава Вам, братья, славян просветители,</w:t>
            </w:r>
            <w:r w:rsidRPr="005816B6">
              <w:rPr>
                <w:i/>
              </w:rPr>
              <w:br/>
              <w:t>Церкви Славянской Святые Отцы!</w:t>
            </w:r>
            <w:r w:rsidRPr="005816B6">
              <w:rPr>
                <w:i/>
              </w:rPr>
              <w:br/>
              <w:t>Слава Вам, правды Христовой учители,</w:t>
            </w:r>
            <w:r w:rsidRPr="005816B6">
              <w:rPr>
                <w:i/>
              </w:rPr>
              <w:br/>
              <w:t>С</w:t>
            </w:r>
            <w:r>
              <w:rPr>
                <w:i/>
              </w:rPr>
              <w:t>лава Вам, грамоты нашей творцы!</w:t>
            </w:r>
            <w:r w:rsidRPr="005816B6">
              <w:rPr>
                <w:i/>
              </w:rPr>
              <w:br/>
              <w:t>Будьте ж славянству звеном единения,</w:t>
            </w:r>
            <w:r w:rsidRPr="005816B6">
              <w:rPr>
                <w:i/>
              </w:rPr>
              <w:br/>
              <w:t>Братья Святые, Мефодий, Кирилл!</w:t>
            </w:r>
            <w:r w:rsidRPr="005816B6">
              <w:rPr>
                <w:i/>
              </w:rPr>
              <w:br/>
              <w:t>Да осенит его дух примирения</w:t>
            </w:r>
            <w:r w:rsidRPr="005816B6">
              <w:rPr>
                <w:i/>
              </w:rPr>
              <w:br/>
              <w:t>Вашей молитвой пред Господом сил!</w:t>
            </w:r>
          </w:p>
          <w:p w:rsidR="005816B6" w:rsidRDefault="005816B6" w:rsidP="005816B6">
            <w:r>
              <w:t>(</w:t>
            </w:r>
            <w:r w:rsidRPr="003407D4">
              <w:rPr>
                <w:color w:val="C00000"/>
                <w:u w:val="single"/>
              </w:rPr>
              <w:t>слайд 1</w:t>
            </w:r>
            <w:r w:rsidR="003605D9">
              <w:t>, ссылка на файл</w:t>
            </w:r>
            <w:r>
              <w:t>)</w:t>
            </w:r>
          </w:p>
          <w:p w:rsidR="001D3A33" w:rsidRDefault="001D3A33" w:rsidP="005816B6"/>
        </w:tc>
        <w:tc>
          <w:tcPr>
            <w:tcW w:w="3156" w:type="dxa"/>
          </w:tcPr>
          <w:p w:rsidR="005816B6" w:rsidRDefault="005816B6" w:rsidP="005816B6">
            <w:pPr>
              <w:jc w:val="both"/>
            </w:pPr>
            <w:r>
              <w:t xml:space="preserve">Настраивает детей на работу, организует прослушивание аудиозаписи </w:t>
            </w:r>
          </w:p>
        </w:tc>
        <w:tc>
          <w:tcPr>
            <w:tcW w:w="3156" w:type="dxa"/>
          </w:tcPr>
          <w:p w:rsidR="005816B6" w:rsidRDefault="005816B6" w:rsidP="005816B6">
            <w:pPr>
              <w:jc w:val="both"/>
            </w:pPr>
            <w:r>
              <w:t>Настраиваются на работу, слушают аудиозапись</w:t>
            </w:r>
          </w:p>
        </w:tc>
        <w:tc>
          <w:tcPr>
            <w:tcW w:w="2618" w:type="dxa"/>
          </w:tcPr>
          <w:p w:rsidR="005816B6" w:rsidRDefault="005816B6" w:rsidP="005816B6">
            <w:proofErr w:type="gramStart"/>
            <w:r w:rsidRPr="004135D8">
              <w:rPr>
                <w:i/>
              </w:rPr>
              <w:t>Регулятивные</w:t>
            </w:r>
            <w:proofErr w:type="gramEnd"/>
            <w:r>
              <w:t xml:space="preserve"> (настрой на деятельность)</w:t>
            </w:r>
          </w:p>
        </w:tc>
      </w:tr>
      <w:tr w:rsidR="004135D8" w:rsidTr="005816B6">
        <w:tc>
          <w:tcPr>
            <w:tcW w:w="2235" w:type="dxa"/>
            <w:vMerge w:val="restart"/>
          </w:tcPr>
          <w:p w:rsidR="004135D8" w:rsidRPr="00FE7FDD" w:rsidRDefault="004135D8" w:rsidP="00FE7FDD">
            <w:r>
              <w:rPr>
                <w:lang w:val="en-US"/>
              </w:rPr>
              <w:t>II</w:t>
            </w:r>
            <w:r>
              <w:t>. Актуализация знаний</w:t>
            </w:r>
          </w:p>
          <w:p w:rsidR="004135D8" w:rsidRDefault="004135D8" w:rsidP="001D3A33"/>
          <w:p w:rsidR="004135D8" w:rsidRDefault="004135D8" w:rsidP="001D3A33"/>
          <w:p w:rsidR="004135D8" w:rsidRDefault="004135D8" w:rsidP="001D3A33"/>
          <w:p w:rsidR="004135D8" w:rsidRDefault="004135D8" w:rsidP="001D3A33"/>
          <w:p w:rsidR="004135D8" w:rsidRDefault="004135D8" w:rsidP="001D3A33"/>
          <w:p w:rsidR="004135D8" w:rsidRDefault="004135D8" w:rsidP="001D3A33">
            <w:r>
              <w:t>1) п</w:t>
            </w:r>
            <w:r w:rsidRPr="00727CE8">
              <w:t>остановка проблемного вопроса</w:t>
            </w:r>
            <w:r w:rsidR="00B64816">
              <w:t>, приём "Подводящий диалог"</w:t>
            </w:r>
          </w:p>
          <w:p w:rsidR="004135D8" w:rsidRDefault="004135D8" w:rsidP="00FE7FDD"/>
          <w:p w:rsidR="004135D8" w:rsidRDefault="004135D8" w:rsidP="00FE7FDD"/>
          <w:p w:rsidR="004135D8" w:rsidRDefault="004135D8" w:rsidP="00FE7FDD"/>
          <w:p w:rsidR="004135D8" w:rsidRDefault="004135D8" w:rsidP="00FE7FDD"/>
          <w:p w:rsidR="004135D8" w:rsidRDefault="004135D8" w:rsidP="00FE7FDD"/>
          <w:p w:rsidR="007A51AB" w:rsidRDefault="007A51AB" w:rsidP="00FE7FDD"/>
          <w:p w:rsidR="004135D8" w:rsidRPr="00FE7FDD" w:rsidRDefault="004135D8" w:rsidP="00FE7FDD">
            <w:r>
              <w:lastRenderedPageBreak/>
              <w:t>2) подведение к теме занятия</w:t>
            </w:r>
          </w:p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Pr="00FE7FDD" w:rsidRDefault="004135D8" w:rsidP="0077441F">
            <w:r>
              <w:t>3) определение темы занятия</w:t>
            </w:r>
            <w:r w:rsidR="00B64816">
              <w:t>, приём "Анаграмма"</w:t>
            </w:r>
          </w:p>
        </w:tc>
        <w:tc>
          <w:tcPr>
            <w:tcW w:w="4819" w:type="dxa"/>
          </w:tcPr>
          <w:p w:rsidR="004135D8" w:rsidRDefault="004135D8" w:rsidP="001D3A33">
            <w:r>
              <w:lastRenderedPageBreak/>
              <w:t>Вопросы учителя после прослушивания:</w:t>
            </w:r>
          </w:p>
          <w:p w:rsidR="004135D8" w:rsidRDefault="004135D8" w:rsidP="001D3A33">
            <w:r>
              <w:t>- Кому посвящён прослушанный гимн?</w:t>
            </w:r>
          </w:p>
          <w:p w:rsidR="004135D8" w:rsidRDefault="004135D8" w:rsidP="001D3A33">
            <w:pPr>
              <w:jc w:val="both"/>
            </w:pPr>
            <w:r>
              <w:t xml:space="preserve">- Одно из значений слова гимн - </w:t>
            </w:r>
            <w:r w:rsidRPr="002765BB">
              <w:t>хвалебная песн</w:t>
            </w:r>
            <w:r>
              <w:t xml:space="preserve">я. В чём же заслуга Кирилла и </w:t>
            </w:r>
            <w:proofErr w:type="spellStart"/>
            <w:r>
              <w:t>Мефодия</w:t>
            </w:r>
            <w:proofErr w:type="spellEnd"/>
            <w:r>
              <w:t>? (Эти люди, братья, явились создателями первого славянского алфавита).</w:t>
            </w:r>
          </w:p>
          <w:p w:rsidR="004135D8" w:rsidRDefault="007E1840" w:rsidP="007E1840">
            <w:r>
              <w:t>(</w:t>
            </w:r>
            <w:r w:rsidRPr="003407D4">
              <w:rPr>
                <w:color w:val="C00000"/>
                <w:u w:val="single"/>
              </w:rPr>
              <w:t>слайд 2</w:t>
            </w:r>
            <w:r>
              <w:t>)</w:t>
            </w:r>
          </w:p>
        </w:tc>
        <w:tc>
          <w:tcPr>
            <w:tcW w:w="3156" w:type="dxa"/>
          </w:tcPr>
          <w:p w:rsidR="004135D8" w:rsidRDefault="004135D8" w:rsidP="001D3A33">
            <w:pPr>
              <w:jc w:val="both"/>
            </w:pPr>
            <w:r>
              <w:t>Задаёт вопросы на выявление понимания прослушанного произведения и его темы, первоначальных знаний по теме занятия</w:t>
            </w:r>
          </w:p>
        </w:tc>
        <w:tc>
          <w:tcPr>
            <w:tcW w:w="3156" w:type="dxa"/>
          </w:tcPr>
          <w:p w:rsidR="004135D8" w:rsidRDefault="004135D8" w:rsidP="001D3A33">
            <w:pPr>
              <w:jc w:val="both"/>
            </w:pPr>
            <w:r>
              <w:t>Отвечают на вопросы учителя, формулируют собственные высказывания</w:t>
            </w:r>
          </w:p>
        </w:tc>
        <w:tc>
          <w:tcPr>
            <w:tcW w:w="2618" w:type="dxa"/>
          </w:tcPr>
          <w:p w:rsidR="004135D8" w:rsidRDefault="004135D8" w:rsidP="001D3A33">
            <w:r w:rsidRPr="004135D8">
              <w:rPr>
                <w:i/>
              </w:rPr>
              <w:t xml:space="preserve">Коммуникативные </w:t>
            </w:r>
            <w:r>
              <w:t>(умение оформлять свои мысли в устной форме)</w:t>
            </w:r>
          </w:p>
        </w:tc>
      </w:tr>
      <w:tr w:rsidR="004135D8" w:rsidTr="005816B6">
        <w:tc>
          <w:tcPr>
            <w:tcW w:w="2235" w:type="dxa"/>
            <w:vMerge/>
          </w:tcPr>
          <w:p w:rsidR="004135D8" w:rsidRDefault="004135D8" w:rsidP="0077441F"/>
        </w:tc>
        <w:tc>
          <w:tcPr>
            <w:tcW w:w="4819" w:type="dxa"/>
          </w:tcPr>
          <w:p w:rsidR="004135D8" w:rsidRDefault="004135D8" w:rsidP="00BB79A5">
            <w:pPr>
              <w:ind w:firstLine="600"/>
              <w:jc w:val="both"/>
            </w:pPr>
            <w:r>
              <w:t>А так ли важно это изобретение, чтобы через века благодарить за него? Может быть, письменность - это только лишние хлопоты, то, без чего легко могло бы обойтись человечество? Давайте представим себе жизнь без письменности: что было бы, если бы мы до сих пор не умели писать?</w:t>
            </w:r>
          </w:p>
          <w:p w:rsidR="004135D8" w:rsidRDefault="004135D8" w:rsidP="00BE5F40">
            <w:pPr>
              <w:jc w:val="center"/>
            </w:pPr>
          </w:p>
        </w:tc>
        <w:tc>
          <w:tcPr>
            <w:tcW w:w="3156" w:type="dxa"/>
          </w:tcPr>
          <w:p w:rsidR="004135D8" w:rsidRDefault="004135D8" w:rsidP="001D3A33">
            <w:pPr>
              <w:jc w:val="both"/>
            </w:pPr>
            <w:r>
              <w:t xml:space="preserve">Организует обсуждение поставленного вопроса, учит школьников самоорганизации при </w:t>
            </w:r>
            <w:proofErr w:type="gramStart"/>
            <w:r>
              <w:t>решении проблемной ситуации</w:t>
            </w:r>
            <w:proofErr w:type="gramEnd"/>
          </w:p>
        </w:tc>
        <w:tc>
          <w:tcPr>
            <w:tcW w:w="3156" w:type="dxa"/>
          </w:tcPr>
          <w:p w:rsidR="004135D8" w:rsidRDefault="004135D8" w:rsidP="001D3A33">
            <w:pPr>
              <w:jc w:val="both"/>
            </w:pPr>
            <w:r>
              <w:t>Обсуждают поставленный учителем вопрос, формулируют собственный высказывания, делают выводы на основе рассуждений</w:t>
            </w:r>
          </w:p>
        </w:tc>
        <w:tc>
          <w:tcPr>
            <w:tcW w:w="2618" w:type="dxa"/>
          </w:tcPr>
          <w:p w:rsidR="004135D8" w:rsidRDefault="004135D8" w:rsidP="001D3A33">
            <w:r w:rsidRPr="004135D8">
              <w:rPr>
                <w:i/>
              </w:rPr>
              <w:t xml:space="preserve">Коммуникативные </w:t>
            </w:r>
            <w:r>
              <w:t>(умение оформлять свои мысли в устной форме слушать и понимать речь других);</w:t>
            </w:r>
          </w:p>
          <w:p w:rsidR="004135D8" w:rsidRDefault="004135D8" w:rsidP="001D3A33">
            <w:r w:rsidRPr="004135D8">
              <w:rPr>
                <w:i/>
              </w:rPr>
              <w:t xml:space="preserve">познавательные </w:t>
            </w:r>
            <w:r>
              <w:t>(умение делать выводы на основе анализа)</w:t>
            </w:r>
          </w:p>
        </w:tc>
      </w:tr>
      <w:tr w:rsidR="004135D8" w:rsidTr="005816B6">
        <w:tc>
          <w:tcPr>
            <w:tcW w:w="2235" w:type="dxa"/>
            <w:vMerge/>
          </w:tcPr>
          <w:p w:rsidR="004135D8" w:rsidRDefault="004135D8" w:rsidP="0077441F"/>
        </w:tc>
        <w:tc>
          <w:tcPr>
            <w:tcW w:w="4819" w:type="dxa"/>
          </w:tcPr>
          <w:p w:rsidR="007A51AB" w:rsidRDefault="007A51AB" w:rsidP="00BB79A5">
            <w:pPr>
              <w:ind w:firstLine="600"/>
              <w:jc w:val="both"/>
            </w:pPr>
          </w:p>
          <w:p w:rsidR="004135D8" w:rsidRDefault="004135D8" w:rsidP="00BB79A5">
            <w:pPr>
              <w:ind w:firstLine="600"/>
              <w:jc w:val="both"/>
            </w:pPr>
            <w:r>
              <w:lastRenderedPageBreak/>
              <w:t xml:space="preserve">Кому-то, наверное, ответ на это вопрос может показаться лёгким и очевидным: не было бы письменности, не надо было бы писать! Вот </w:t>
            </w:r>
            <w:proofErr w:type="spellStart"/>
            <w:r>
              <w:t>здОрово</w:t>
            </w:r>
            <w:proofErr w:type="spellEnd"/>
            <w:r>
              <w:t xml:space="preserve">: ни диктантов, ни сочинений, ни контрольных... Но ведь тогда не было бы и книг, библиотек, афиш, карточек в поликлинике, железнодорожных и авиабилетов, архивов, справок, журналов, газет... Да и того уровня развития, который человечество достигло к сегодняшнему моменту, у него тоже не было бы! Пришлось бы все открытия совершать снова и снова, ведь записать их и передать информацию потомкам мы тоже не смогли бы! Трудно представить себе, каким было бы человечество, не имеющее азбуки. Именно поэтому имена Кирилла и </w:t>
            </w:r>
            <w:proofErr w:type="spellStart"/>
            <w:r>
              <w:t>Мефодия</w:t>
            </w:r>
            <w:proofErr w:type="spellEnd"/>
            <w:r>
              <w:t xml:space="preserve">, создателей славянского алфавита, люди бережно хранят в своей памяти, прославляют их в своих произведениях. </w:t>
            </w:r>
          </w:p>
          <w:p w:rsidR="004135D8" w:rsidRDefault="004135D8" w:rsidP="00BE5F40">
            <w:pPr>
              <w:jc w:val="center"/>
            </w:pPr>
          </w:p>
        </w:tc>
        <w:tc>
          <w:tcPr>
            <w:tcW w:w="3156" w:type="dxa"/>
          </w:tcPr>
          <w:p w:rsidR="007A51AB" w:rsidRDefault="007A51AB" w:rsidP="0077441F">
            <w:pPr>
              <w:jc w:val="both"/>
            </w:pPr>
          </w:p>
          <w:p w:rsidR="004135D8" w:rsidRDefault="004135D8" w:rsidP="0077441F">
            <w:pPr>
              <w:jc w:val="both"/>
            </w:pPr>
            <w:r>
              <w:lastRenderedPageBreak/>
              <w:t>Подводит итог рассуждениям обучающихся, подводит их к теме занятия</w:t>
            </w:r>
          </w:p>
        </w:tc>
        <w:tc>
          <w:tcPr>
            <w:tcW w:w="3156" w:type="dxa"/>
          </w:tcPr>
          <w:p w:rsidR="007A51AB" w:rsidRDefault="007A51AB" w:rsidP="001D3A33"/>
          <w:p w:rsidR="004135D8" w:rsidRDefault="004135D8" w:rsidP="001D3A33">
            <w:r>
              <w:lastRenderedPageBreak/>
              <w:t>Слушают учителя, извлекают нужную информацию, делают вывод</w:t>
            </w:r>
          </w:p>
        </w:tc>
        <w:tc>
          <w:tcPr>
            <w:tcW w:w="2618" w:type="dxa"/>
          </w:tcPr>
          <w:p w:rsidR="007A51AB" w:rsidRDefault="007A51AB" w:rsidP="0077441F">
            <w:pPr>
              <w:rPr>
                <w:i/>
              </w:rPr>
            </w:pPr>
          </w:p>
          <w:p w:rsidR="004135D8" w:rsidRDefault="004135D8" w:rsidP="0077441F">
            <w:proofErr w:type="gramStart"/>
            <w:r w:rsidRPr="004135D8">
              <w:rPr>
                <w:i/>
              </w:rPr>
              <w:lastRenderedPageBreak/>
              <w:t>Коммуникативные</w:t>
            </w:r>
            <w:proofErr w:type="gramEnd"/>
            <w:r w:rsidRPr="004135D8">
              <w:rPr>
                <w:i/>
              </w:rPr>
              <w:t xml:space="preserve"> </w:t>
            </w:r>
            <w:r>
              <w:t>(умение слушать и понимать речь других)</w:t>
            </w:r>
          </w:p>
        </w:tc>
      </w:tr>
      <w:tr w:rsidR="004135D8" w:rsidTr="005816B6">
        <w:tc>
          <w:tcPr>
            <w:tcW w:w="2235" w:type="dxa"/>
            <w:vMerge/>
          </w:tcPr>
          <w:p w:rsidR="004135D8" w:rsidRDefault="004135D8" w:rsidP="0077441F"/>
        </w:tc>
        <w:tc>
          <w:tcPr>
            <w:tcW w:w="4819" w:type="dxa"/>
          </w:tcPr>
          <w:p w:rsidR="004135D8" w:rsidRDefault="004135D8" w:rsidP="00BB79A5">
            <w:pPr>
              <w:ind w:firstLine="600"/>
              <w:jc w:val="both"/>
              <w:rPr>
                <w:bCs/>
              </w:rPr>
            </w:pPr>
            <w:r>
              <w:t xml:space="preserve">Совсем скоро, ребята, в нашей стране и во всех остальных славянских государствах будет отмечаться </w:t>
            </w:r>
            <w:r w:rsidRPr="00F91A76">
              <w:rPr>
                <w:bCs/>
              </w:rPr>
              <w:t>День славянской письменности и культуры</w:t>
            </w:r>
            <w:r w:rsidR="007E1840">
              <w:rPr>
                <w:bCs/>
              </w:rPr>
              <w:t xml:space="preserve"> (</w:t>
            </w:r>
            <w:r w:rsidR="007E1840" w:rsidRPr="003407D4">
              <w:rPr>
                <w:bCs/>
                <w:color w:val="C00000"/>
                <w:u w:val="single"/>
              </w:rPr>
              <w:t>слайд 3</w:t>
            </w:r>
            <w:r w:rsidR="007E1840">
              <w:rPr>
                <w:bCs/>
              </w:rPr>
              <w:t>)</w:t>
            </w:r>
            <w:r w:rsidRPr="00F91A76">
              <w:rPr>
                <w:bCs/>
              </w:rPr>
              <w:t>, который празднуется в день святых </w:t>
            </w:r>
            <w:r w:rsidRPr="00F91A76">
              <w:rPr>
                <w:iCs/>
              </w:rPr>
              <w:t>Кирилла</w:t>
            </w:r>
            <w:r w:rsidRPr="00F91A76">
              <w:rPr>
                <w:bCs/>
              </w:rPr>
              <w:t> и </w:t>
            </w:r>
            <w:proofErr w:type="spellStart"/>
            <w:r w:rsidRPr="00F91A76">
              <w:rPr>
                <w:iCs/>
              </w:rPr>
              <w:t>Мефодия</w:t>
            </w:r>
            <w:proofErr w:type="spellEnd"/>
            <w:r w:rsidRPr="00F91A76">
              <w:rPr>
                <w:bCs/>
              </w:rPr>
              <w:t xml:space="preserve">, </w:t>
            </w:r>
            <w:r>
              <w:rPr>
                <w:bCs/>
              </w:rPr>
              <w:t xml:space="preserve">24 мая. В России этот праздник отмечается давно, а государственным он стал с 1991 года. Нашу сегодняшнюю встречу я назвала так (расшифруйте анаграмму): </w:t>
            </w:r>
            <w:proofErr w:type="spellStart"/>
            <w:r w:rsidRPr="002765BB">
              <w:rPr>
                <w:b/>
                <w:bCs/>
                <w:i/>
              </w:rPr>
              <w:t>анилеГьное</w:t>
            </w:r>
            <w:proofErr w:type="spellEnd"/>
            <w:r w:rsidRPr="002765BB">
              <w:rPr>
                <w:b/>
                <w:bCs/>
                <w:i/>
              </w:rPr>
              <w:t xml:space="preserve"> </w:t>
            </w:r>
            <w:proofErr w:type="spellStart"/>
            <w:r w:rsidRPr="002765BB">
              <w:rPr>
                <w:b/>
                <w:bCs/>
                <w:i/>
              </w:rPr>
              <w:t>брозИенетие</w:t>
            </w:r>
            <w:proofErr w:type="spellEnd"/>
            <w:r>
              <w:rPr>
                <w:bCs/>
              </w:rPr>
              <w:t xml:space="preserve"> </w:t>
            </w:r>
            <w:r w:rsidR="007E1840">
              <w:rPr>
                <w:bCs/>
              </w:rPr>
              <w:t>(</w:t>
            </w:r>
            <w:r w:rsidR="007E1840" w:rsidRPr="003407D4">
              <w:rPr>
                <w:bCs/>
                <w:color w:val="C00000"/>
                <w:u w:val="single"/>
              </w:rPr>
              <w:t>слайд 4</w:t>
            </w:r>
            <w:r w:rsidR="007E1840">
              <w:rPr>
                <w:bCs/>
              </w:rPr>
              <w:t xml:space="preserve">) </w:t>
            </w:r>
            <w:r>
              <w:rPr>
                <w:bCs/>
              </w:rPr>
              <w:t>("Г</w:t>
            </w:r>
            <w:r w:rsidR="007E1840">
              <w:rPr>
                <w:bCs/>
              </w:rPr>
              <w:t>ениальное изобретение") (</w:t>
            </w:r>
            <w:r w:rsidR="007E1840" w:rsidRPr="003407D4">
              <w:rPr>
                <w:bCs/>
                <w:color w:val="C00000"/>
                <w:u w:val="single"/>
              </w:rPr>
              <w:t>слайд 5</w:t>
            </w:r>
            <w:r>
              <w:rPr>
                <w:bCs/>
              </w:rPr>
              <w:t xml:space="preserve">) </w:t>
            </w:r>
          </w:p>
          <w:p w:rsidR="004135D8" w:rsidRPr="00F91A76" w:rsidRDefault="004135D8" w:rsidP="00BB79A5">
            <w:pPr>
              <w:ind w:firstLine="600"/>
              <w:jc w:val="both"/>
            </w:pPr>
            <w:r>
              <w:rPr>
                <w:bCs/>
              </w:rPr>
              <w:t xml:space="preserve">Как вы думаете, о чём пойдёт речь сегодня? О каком гениальном изобретении </w:t>
            </w:r>
            <w:r>
              <w:rPr>
                <w:bCs/>
              </w:rPr>
              <w:lastRenderedPageBreak/>
              <w:t>мы будем говорить? (Конечно, письменность, письмо, алфавит - именно эти слова станут в центре нашего урока).</w:t>
            </w:r>
          </w:p>
          <w:p w:rsidR="004135D8" w:rsidRDefault="004135D8" w:rsidP="00BE5F40">
            <w:pPr>
              <w:jc w:val="center"/>
            </w:pPr>
          </w:p>
        </w:tc>
        <w:tc>
          <w:tcPr>
            <w:tcW w:w="3156" w:type="dxa"/>
          </w:tcPr>
          <w:p w:rsidR="004135D8" w:rsidRDefault="004135D8" w:rsidP="0077441F">
            <w:pPr>
              <w:jc w:val="both"/>
            </w:pPr>
            <w:r>
              <w:lastRenderedPageBreak/>
              <w:t xml:space="preserve">Организует мыслительную деятельность </w:t>
            </w:r>
            <w:proofErr w:type="gramStart"/>
            <w:r>
              <w:t>обучающихся</w:t>
            </w:r>
            <w:proofErr w:type="gramEnd"/>
            <w:r>
              <w:t>, оказывает необходимую помощь при затруднении</w:t>
            </w:r>
          </w:p>
        </w:tc>
        <w:tc>
          <w:tcPr>
            <w:tcW w:w="3156" w:type="dxa"/>
          </w:tcPr>
          <w:p w:rsidR="004135D8" w:rsidRDefault="004135D8" w:rsidP="0077441F">
            <w:pPr>
              <w:jc w:val="both"/>
            </w:pPr>
            <w:r>
              <w:t>Слушают учителя, извлекают нужную информацию, разгадывают анаграмму</w:t>
            </w:r>
          </w:p>
        </w:tc>
        <w:tc>
          <w:tcPr>
            <w:tcW w:w="2618" w:type="dxa"/>
          </w:tcPr>
          <w:p w:rsidR="004135D8" w:rsidRDefault="004135D8" w:rsidP="0077441F">
            <w:proofErr w:type="gramStart"/>
            <w:r w:rsidRPr="004135D8">
              <w:rPr>
                <w:i/>
              </w:rPr>
              <w:t>Коммуникативные</w:t>
            </w:r>
            <w:proofErr w:type="gramEnd"/>
            <w:r w:rsidRPr="004135D8">
              <w:rPr>
                <w:i/>
              </w:rPr>
              <w:t xml:space="preserve"> </w:t>
            </w:r>
            <w:r>
              <w:t xml:space="preserve">(умение слушать и понимать речь других), </w:t>
            </w:r>
            <w:r w:rsidRPr="004135D8">
              <w:rPr>
                <w:i/>
              </w:rPr>
              <w:t>познавательные</w:t>
            </w:r>
            <w:r>
              <w:t xml:space="preserve"> </w:t>
            </w:r>
            <w:r w:rsidRPr="004135D8">
              <w:rPr>
                <w:i/>
              </w:rPr>
              <w:t xml:space="preserve">логические </w:t>
            </w:r>
            <w:r>
              <w:t>(составление целого из частей)</w:t>
            </w:r>
          </w:p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/>
          <w:p w:rsidR="004135D8" w:rsidRDefault="004135D8" w:rsidP="0077441F">
            <w:r w:rsidRPr="004135D8">
              <w:rPr>
                <w:i/>
              </w:rPr>
              <w:t xml:space="preserve">Регулятивные </w:t>
            </w:r>
            <w:r>
              <w:lastRenderedPageBreak/>
              <w:t>(прогнозирование</w:t>
            </w:r>
            <w:proofErr w:type="gramStart"/>
            <w:r>
              <w:t xml:space="preserve"> )</w:t>
            </w:r>
            <w:proofErr w:type="gramEnd"/>
          </w:p>
        </w:tc>
      </w:tr>
      <w:tr w:rsidR="005816B6" w:rsidTr="005816B6">
        <w:tc>
          <w:tcPr>
            <w:tcW w:w="2235" w:type="dxa"/>
          </w:tcPr>
          <w:p w:rsidR="003C6822" w:rsidRDefault="00FE7FDD" w:rsidP="00FE7FDD">
            <w:r>
              <w:rPr>
                <w:lang w:val="en-US"/>
              </w:rPr>
              <w:lastRenderedPageBreak/>
              <w:t>III</w:t>
            </w:r>
            <w:r>
              <w:t xml:space="preserve">. </w:t>
            </w:r>
            <w:r w:rsidR="003C6822">
              <w:t>Целеполагание</w:t>
            </w:r>
          </w:p>
          <w:p w:rsidR="003C6822" w:rsidRDefault="00B64816" w:rsidP="00FE7FDD">
            <w:r>
              <w:t xml:space="preserve"> </w:t>
            </w:r>
          </w:p>
          <w:p w:rsidR="003C6822" w:rsidRDefault="003C6822" w:rsidP="00FE7FDD"/>
          <w:p w:rsidR="003C6822" w:rsidRDefault="003C6822" w:rsidP="00FE7FDD">
            <w:r>
              <w:t>П</w:t>
            </w:r>
            <w:r w:rsidR="00B64816">
              <w:t>риёмы</w:t>
            </w:r>
            <w:r>
              <w:t>:</w:t>
            </w:r>
          </w:p>
          <w:p w:rsidR="00B721BC" w:rsidRDefault="00B64816" w:rsidP="00FE7FDD">
            <w:r>
              <w:t xml:space="preserve"> "З-Х-У",</w:t>
            </w:r>
          </w:p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B721BC" w:rsidRDefault="00B721BC" w:rsidP="00FE7FDD"/>
          <w:p w:rsidR="005816B6" w:rsidRPr="00FE7FDD" w:rsidRDefault="00B64816" w:rsidP="00FE7FDD">
            <w:r>
              <w:t xml:space="preserve"> "Незаконченная фраза"</w:t>
            </w:r>
          </w:p>
        </w:tc>
        <w:tc>
          <w:tcPr>
            <w:tcW w:w="4819" w:type="dxa"/>
          </w:tcPr>
          <w:p w:rsidR="003C6822" w:rsidRDefault="003C6822" w:rsidP="00BB79A5">
            <w:pPr>
              <w:ind w:firstLine="600"/>
              <w:jc w:val="both"/>
            </w:pPr>
            <w:r>
              <w:t>Какой будет цель нашей сегодняшней работы? (узнать о происхождении славянской азбуки).</w:t>
            </w:r>
          </w:p>
          <w:p w:rsidR="00FE7FDD" w:rsidRDefault="00FE7FDD" w:rsidP="00BB79A5">
            <w:pPr>
              <w:ind w:firstLine="600"/>
              <w:jc w:val="both"/>
            </w:pPr>
            <w:r>
              <w:t>Заполните, пожалуйста, первую графу таблиц</w:t>
            </w:r>
            <w:r w:rsidR="007E1840">
              <w:t>ы "Знаю - Хочу узнать - Узнал" (</w:t>
            </w:r>
            <w:r w:rsidR="007E1840" w:rsidRPr="003407D4">
              <w:rPr>
                <w:color w:val="C00000"/>
                <w:u w:val="single"/>
              </w:rPr>
              <w:t>слайд 6</w:t>
            </w:r>
            <w:r w:rsidR="007E1840">
              <w:t xml:space="preserve">). </w:t>
            </w:r>
            <w:r>
              <w:t xml:space="preserve">Что вам уже известно по этой теме? </w:t>
            </w:r>
          </w:p>
          <w:p w:rsidR="00B64816" w:rsidRDefault="00B64816" w:rsidP="00B721BC">
            <w:pPr>
              <w:ind w:firstLine="33"/>
              <w:jc w:val="both"/>
            </w:pPr>
            <w:r>
              <w:t>(Современный русский алфавит построен на основе кириллицы, кириллицу создали братья Кирилл и Мефодий</w:t>
            </w:r>
            <w:r w:rsidR="00B721BC">
              <w:t xml:space="preserve"> и т.п.</w:t>
            </w:r>
            <w:r>
              <w:t>)</w:t>
            </w:r>
          </w:p>
          <w:p w:rsidR="00B721BC" w:rsidRDefault="00FE7FDD" w:rsidP="00B721BC">
            <w:pPr>
              <w:ind w:firstLine="600"/>
            </w:pPr>
            <w:proofErr w:type="gramStart"/>
            <w:r>
              <w:t xml:space="preserve">- Что вы хотели бы узнать сегодня? (заполнение второй графы) </w:t>
            </w:r>
            <w:r w:rsidR="00B721BC">
              <w:t xml:space="preserve"> (Когда возникла славянская письменность?</w:t>
            </w:r>
            <w:proofErr w:type="gramEnd"/>
            <w:r w:rsidR="00B721BC">
              <w:t xml:space="preserve"> Как её изобрели Кирилл и Мефодий? Кто </w:t>
            </w:r>
            <w:proofErr w:type="gramStart"/>
            <w:r w:rsidR="00B721BC">
              <w:t>такие</w:t>
            </w:r>
            <w:proofErr w:type="gramEnd"/>
            <w:r w:rsidR="00B721BC">
              <w:t xml:space="preserve"> Кирилл и Мефодий? </w:t>
            </w:r>
            <w:proofErr w:type="gramStart"/>
            <w:r w:rsidR="00B721BC">
              <w:t>Изменилась ли кириллица за время существования? и др.)</w:t>
            </w:r>
            <w:proofErr w:type="gramEnd"/>
          </w:p>
          <w:p w:rsidR="00FE7FDD" w:rsidRDefault="00FE7FDD" w:rsidP="00B721BC">
            <w:pPr>
              <w:ind w:firstLine="600"/>
            </w:pPr>
            <w:r>
              <w:t xml:space="preserve">- Давайте поставим </w:t>
            </w:r>
            <w:r w:rsidR="003407D4">
              <w:t>задачи на сегодняшнее занятие: (</w:t>
            </w:r>
            <w:r w:rsidR="003407D4" w:rsidRPr="00125941">
              <w:rPr>
                <w:color w:val="C00000"/>
                <w:u w:val="single"/>
              </w:rPr>
              <w:t>слайд 7</w:t>
            </w:r>
            <w:r>
              <w:t>)</w:t>
            </w:r>
          </w:p>
          <w:p w:rsidR="00FE7FDD" w:rsidRDefault="00FE7FDD" w:rsidP="00B721BC">
            <w:pPr>
              <w:ind w:firstLine="33"/>
              <w:jc w:val="both"/>
            </w:pPr>
            <w:r>
              <w:t xml:space="preserve">- углубить знания о ... </w:t>
            </w:r>
            <w:r w:rsidRPr="00FE7FDD">
              <w:rPr>
                <w:i/>
              </w:rPr>
              <w:t>(возникновении)</w:t>
            </w:r>
            <w:r>
              <w:t xml:space="preserve"> славянской письменности;</w:t>
            </w:r>
          </w:p>
          <w:p w:rsidR="00FE7FDD" w:rsidRDefault="00FE7FDD" w:rsidP="00B721BC">
            <w:pPr>
              <w:ind w:firstLine="33"/>
              <w:jc w:val="both"/>
            </w:pPr>
            <w:r>
              <w:t xml:space="preserve">- познакомиться с жизнью и деятельностью братьев ... </w:t>
            </w:r>
            <w:r w:rsidRPr="00FE7FDD">
              <w:rPr>
                <w:i/>
              </w:rPr>
              <w:t xml:space="preserve">(Кирилла и </w:t>
            </w:r>
            <w:proofErr w:type="spellStart"/>
            <w:r w:rsidRPr="00FE7FDD">
              <w:rPr>
                <w:i/>
              </w:rPr>
              <w:t>Мефодия</w:t>
            </w:r>
            <w:proofErr w:type="spellEnd"/>
            <w:r w:rsidRPr="00FE7FDD">
              <w:rPr>
                <w:i/>
              </w:rPr>
              <w:t>)</w:t>
            </w:r>
            <w:r>
              <w:t>;</w:t>
            </w:r>
          </w:p>
          <w:p w:rsidR="00FE7FDD" w:rsidRDefault="00FE7FDD" w:rsidP="00B721BC">
            <w:pPr>
              <w:ind w:firstLine="33"/>
            </w:pPr>
            <w:r>
              <w:t xml:space="preserve">- узнать о реформах ... </w:t>
            </w:r>
            <w:r w:rsidRPr="00FE7FDD">
              <w:rPr>
                <w:i/>
              </w:rPr>
              <w:t>(русского)</w:t>
            </w:r>
            <w:r>
              <w:t xml:space="preserve"> алфавита.</w:t>
            </w:r>
          </w:p>
          <w:p w:rsidR="005816B6" w:rsidRDefault="004135D8" w:rsidP="00BB79A5">
            <w:pPr>
              <w:ind w:firstLine="600"/>
              <w:jc w:val="both"/>
            </w:pPr>
            <w:r>
              <w:t>Третью графу таблицы вам надо заполнить в течение урока</w:t>
            </w:r>
          </w:p>
        </w:tc>
        <w:tc>
          <w:tcPr>
            <w:tcW w:w="3156" w:type="dxa"/>
          </w:tcPr>
          <w:p w:rsidR="005816B6" w:rsidRDefault="00FE7FDD" w:rsidP="00FE7FDD">
            <w:pPr>
              <w:jc w:val="both"/>
            </w:pPr>
            <w:r>
              <w:t xml:space="preserve">Организует деятельность </w:t>
            </w:r>
            <w:proofErr w:type="gramStart"/>
            <w:r>
              <w:t>обучающихся</w:t>
            </w:r>
            <w:proofErr w:type="gramEnd"/>
            <w:r>
              <w:t xml:space="preserve"> по </w:t>
            </w:r>
            <w:r w:rsidR="003C6822">
              <w:t xml:space="preserve">постановке цели занятия, по </w:t>
            </w:r>
            <w:r>
              <w:t>заполнению таблицы, выслушивает ответы</w:t>
            </w: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407D4" w:rsidRDefault="003407D4" w:rsidP="00FE7FDD">
            <w:pPr>
              <w:jc w:val="both"/>
            </w:pPr>
          </w:p>
          <w:p w:rsidR="003C6822" w:rsidRDefault="003C6822" w:rsidP="003C6822">
            <w:pPr>
              <w:jc w:val="both"/>
            </w:pPr>
          </w:p>
          <w:p w:rsidR="003407D4" w:rsidRDefault="003407D4" w:rsidP="003C6822">
            <w:pPr>
              <w:jc w:val="both"/>
            </w:pPr>
            <w:r>
              <w:t xml:space="preserve">Организует деятельность учащихся по </w:t>
            </w:r>
            <w:r w:rsidR="003C6822">
              <w:t>постановке задач</w:t>
            </w:r>
          </w:p>
        </w:tc>
        <w:tc>
          <w:tcPr>
            <w:tcW w:w="3156" w:type="dxa"/>
          </w:tcPr>
          <w:p w:rsidR="005816B6" w:rsidRDefault="003C6822" w:rsidP="001A2F09">
            <w:pPr>
              <w:jc w:val="both"/>
            </w:pPr>
            <w:r>
              <w:t>Формулируют цель занятия, о</w:t>
            </w:r>
            <w:r w:rsidR="00FE7FDD">
              <w:t xml:space="preserve">формляют в письменном виде </w:t>
            </w:r>
            <w:r w:rsidR="001A2F09">
              <w:t>свои знания по теме занятия, планируют дальнейшую познавательную деятельность по данной теме</w:t>
            </w:r>
          </w:p>
        </w:tc>
        <w:tc>
          <w:tcPr>
            <w:tcW w:w="2618" w:type="dxa"/>
          </w:tcPr>
          <w:p w:rsidR="005816B6" w:rsidRDefault="001A2F09" w:rsidP="001A2F09">
            <w:proofErr w:type="gramStart"/>
            <w:r w:rsidRPr="004135D8">
              <w:rPr>
                <w:i/>
              </w:rPr>
              <w:t>Коммуникативные</w:t>
            </w:r>
            <w:proofErr w:type="gramEnd"/>
            <w:r w:rsidRPr="004135D8">
              <w:rPr>
                <w:i/>
              </w:rPr>
              <w:t xml:space="preserve">, регулятивные </w:t>
            </w:r>
            <w:r>
              <w:t>(целеполагание, планирование)</w:t>
            </w:r>
          </w:p>
        </w:tc>
      </w:tr>
      <w:tr w:rsidR="00914218" w:rsidTr="005816B6">
        <w:tc>
          <w:tcPr>
            <w:tcW w:w="2235" w:type="dxa"/>
            <w:vMerge w:val="restart"/>
          </w:tcPr>
          <w:p w:rsidR="00914218" w:rsidRDefault="00914218" w:rsidP="001A2F09">
            <w:r>
              <w:rPr>
                <w:lang w:val="en-US"/>
              </w:rPr>
              <w:t>IV</w:t>
            </w:r>
            <w:r>
              <w:t>. Углубление и применение знаний:</w:t>
            </w:r>
          </w:p>
          <w:p w:rsidR="00914218" w:rsidRDefault="00914218" w:rsidP="001A2F09">
            <w:r>
              <w:t>1. Открытие нового знания</w:t>
            </w:r>
          </w:p>
          <w:p w:rsidR="00914218" w:rsidRDefault="00914218" w:rsidP="001A2F09"/>
          <w:p w:rsidR="00914218" w:rsidRPr="001A2F09" w:rsidRDefault="00914218" w:rsidP="001A2F09">
            <w:r>
              <w:lastRenderedPageBreak/>
              <w:t>1) вступительное слово учителя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2) сообщение учащегося (ученику ("слабому") заранее даётся уже готовый те</w:t>
            </w:r>
            <w:proofErr w:type="gramStart"/>
            <w:r>
              <w:t>кст дл</w:t>
            </w:r>
            <w:proofErr w:type="gramEnd"/>
            <w:r>
              <w:t>я воспроизведения)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Pr="001A2F09" w:rsidRDefault="00914218" w:rsidP="001A2F09">
            <w:r>
              <w:t xml:space="preserve">3) сообщение учащихся </w:t>
            </w:r>
          </w:p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/>
          <w:p w:rsidR="00914218" w:rsidRDefault="00914218" w:rsidP="00B721BC">
            <w:r>
              <w:t>2.</w:t>
            </w:r>
            <w:r w:rsidRPr="00E73860">
              <w:t>.</w:t>
            </w:r>
            <w:r>
              <w:t xml:space="preserve"> Первичное закрепление, </w:t>
            </w:r>
          </w:p>
          <w:p w:rsidR="00914218" w:rsidRPr="001A2F09" w:rsidRDefault="00914218" w:rsidP="00B721BC">
            <w:r>
              <w:t>приём "Итоговый круг" (игра-викторина)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3</w:t>
            </w:r>
            <w:r w:rsidRPr="00E73860">
              <w:t xml:space="preserve">. </w:t>
            </w:r>
            <w:r>
              <w:t>Открытие нового знания</w:t>
            </w:r>
          </w:p>
          <w:p w:rsidR="00914218" w:rsidRDefault="00914218" w:rsidP="001A2F09"/>
          <w:p w:rsidR="00914218" w:rsidRDefault="00914218" w:rsidP="001A2F09">
            <w:r>
              <w:t xml:space="preserve">1) просмотр фрагмента видеофильма "24 </w:t>
            </w:r>
            <w:r>
              <w:lastRenderedPageBreak/>
              <w:t>мая" (5:13 - 6:59), метод визуализации</w:t>
            </w:r>
          </w:p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/>
          <w:p w:rsidR="00914218" w:rsidRDefault="00914218" w:rsidP="00F37EC0">
            <w:r>
              <w:t xml:space="preserve">2) рассматривание гравюры, </w:t>
            </w:r>
          </w:p>
          <w:p w:rsidR="00914218" w:rsidRPr="004135D8" w:rsidRDefault="00914218" w:rsidP="00F37EC0">
            <w:r>
              <w:t xml:space="preserve">метод визуализации </w:t>
            </w:r>
          </w:p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>
            <w:r>
              <w:lastRenderedPageBreak/>
              <w:t>3) сообщение учащегося</w:t>
            </w:r>
          </w:p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4F1EB7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4) инсценировка, метод визуализации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4</w:t>
            </w:r>
            <w:r w:rsidRPr="00E73860">
              <w:t>.</w:t>
            </w:r>
            <w:r>
              <w:t xml:space="preserve"> Включение нового знания в систему знаний</w:t>
            </w:r>
          </w:p>
          <w:p w:rsidR="00914218" w:rsidRDefault="00914218" w:rsidP="001A2F09"/>
          <w:p w:rsidR="00914218" w:rsidRPr="00E73860" w:rsidRDefault="00914218" w:rsidP="001A2F09">
            <w:r>
              <w:t>1) игра "Продолжи пословицу"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Pr="001A2F09" w:rsidRDefault="00914218" w:rsidP="001A2F09">
            <w:r>
              <w:t xml:space="preserve">2) физкультминутка 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5</w:t>
            </w:r>
            <w:r w:rsidRPr="004B1624">
              <w:t xml:space="preserve">. </w:t>
            </w:r>
            <w:r>
              <w:t>Открытие нового знания</w:t>
            </w:r>
          </w:p>
          <w:p w:rsidR="00914218" w:rsidRDefault="00914218" w:rsidP="001A2F09">
            <w:r>
              <w:t>1) приём "Подводящий диалог"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Pr="009C131C" w:rsidRDefault="00914218" w:rsidP="001A2F09">
            <w:r>
              <w:t>2) просмотр видеофрагмента, приём визуализации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3) чтение наизусть стихотворения (читает подготовленный ученик)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t>4) сообщение учителя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Pr="001A2F09" w:rsidRDefault="00914218" w:rsidP="001A2F09">
            <w:r>
              <w:t>5) чтение наизусть стихотворения (читает подготовленный ученик)</w:t>
            </w:r>
          </w:p>
        </w:tc>
        <w:tc>
          <w:tcPr>
            <w:tcW w:w="4819" w:type="dxa"/>
          </w:tcPr>
          <w:p w:rsidR="00914218" w:rsidRDefault="00914218" w:rsidP="001A2F09">
            <w:pPr>
              <w:ind w:firstLine="567"/>
              <w:jc w:val="both"/>
            </w:pPr>
            <w:r>
              <w:lastRenderedPageBreak/>
              <w:t xml:space="preserve">Сейчас я и мои помощники расскажем вам о создании первой славянской азбуки, а вы будьте внимательны и по ходу нашего рассказа на  листочках сформулируйте вопросы  по содержанию, которые потом сможете задать одноклассникам, чтобы </w:t>
            </w:r>
            <w:r>
              <w:lastRenderedPageBreak/>
              <w:t>выяснить, насколько внимательными слушателями они были.</w:t>
            </w:r>
          </w:p>
          <w:p w:rsidR="00914218" w:rsidRDefault="00914218" w:rsidP="001A2F09">
            <w:pPr>
              <w:ind w:firstLine="567"/>
              <w:jc w:val="both"/>
            </w:pPr>
            <w:r>
              <w:t>Итак, вот уже более тысячи лет назад болгарские просветители Константин (имя Кирилл он приобрёл, став монахом) и Мефодий изобрели первую славянскую азбуку - глаголицу, позднее из неё появился новый алфавит - кириллица. В наше время 70 языков мира (а это десятая часть всех существующих языков) имеют письменность на основе кириллицы.</w:t>
            </w:r>
          </w:p>
          <w:p w:rsidR="00914218" w:rsidRDefault="00914218" w:rsidP="001A2F09">
            <w:pPr>
              <w:ind w:firstLine="567"/>
              <w:jc w:val="both"/>
            </w:pPr>
            <w:r>
              <w:t>Наш русский язык всегда восхищал своим необычайным богатством, своей мелодичностью, точностью и красотой. Многие писатели и поэты воспевали его в своих произведениях. Послушайте, например, стихотворение в прозе И.С.Тургенева "Русский язык" (</w:t>
            </w:r>
            <w:r w:rsidRPr="00125941">
              <w:rPr>
                <w:color w:val="C00000"/>
                <w:u w:val="single"/>
              </w:rPr>
              <w:t>слайд 8</w:t>
            </w:r>
            <w:r>
              <w:t>)</w:t>
            </w:r>
          </w:p>
          <w:p w:rsidR="00914218" w:rsidRDefault="00914218" w:rsidP="00BB79A5">
            <w:pPr>
              <w:ind w:firstLine="567"/>
              <w:jc w:val="both"/>
            </w:pPr>
            <w:r>
              <w:t>Но путь к азбуке оказался для славянских народов очень длинным и непростым. Существует версия, что начало этому пути положили..</w:t>
            </w:r>
            <w:proofErr w:type="gramStart"/>
            <w:r>
              <w:t>.м</w:t>
            </w:r>
            <w:proofErr w:type="gramEnd"/>
            <w:r>
              <w:t>едведи! (</w:t>
            </w:r>
            <w:r w:rsidRPr="00125941">
              <w:rPr>
                <w:color w:val="C00000"/>
                <w:u w:val="single"/>
              </w:rPr>
              <w:t>слайд 9</w:t>
            </w:r>
            <w:r>
              <w:t>)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 xml:space="preserve">Настраивает </w:t>
            </w:r>
            <w:proofErr w:type="gramStart"/>
            <w:r>
              <w:t>обучающихся</w:t>
            </w:r>
            <w:proofErr w:type="gramEnd"/>
            <w:r>
              <w:t xml:space="preserve"> на восприятие нового материала</w:t>
            </w: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  <w:r>
              <w:t>Чтение наизусть стихотворения в прозе "Русский язык" И.С.Тургенева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>Настраиваются на самостоятельную работу, в ходе прослушивания формулируют вопросы</w:t>
            </w:r>
          </w:p>
        </w:tc>
        <w:tc>
          <w:tcPr>
            <w:tcW w:w="2618" w:type="dxa"/>
          </w:tcPr>
          <w:p w:rsidR="00914218" w:rsidRDefault="00914218" w:rsidP="001A2F09">
            <w:proofErr w:type="gramStart"/>
            <w:r w:rsidRPr="004135D8">
              <w:rPr>
                <w:i/>
              </w:rPr>
              <w:t>Познавательные</w:t>
            </w:r>
            <w:proofErr w:type="gramEnd"/>
            <w:r w:rsidRPr="004135D8">
              <w:rPr>
                <w:i/>
              </w:rPr>
              <w:t xml:space="preserve"> </w:t>
            </w:r>
            <w:r>
              <w:t xml:space="preserve">(умение извлекать информацию из прослушанного текста, определять основную и второстепенную </w:t>
            </w:r>
            <w:r>
              <w:lastRenderedPageBreak/>
              <w:t>информацию),</w:t>
            </w:r>
          </w:p>
          <w:p w:rsidR="00914218" w:rsidRDefault="00914218" w:rsidP="001A2F09">
            <w:proofErr w:type="gramStart"/>
            <w:r w:rsidRPr="004135D8">
              <w:rPr>
                <w:i/>
              </w:rPr>
              <w:t>коммуникативные</w:t>
            </w:r>
            <w:proofErr w:type="gramEnd"/>
            <w:r w:rsidRPr="004135D8">
              <w:rPr>
                <w:i/>
              </w:rPr>
              <w:t xml:space="preserve"> </w:t>
            </w:r>
            <w:r>
              <w:t>(постановка вопросов)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Pr="007A51AB" w:rsidRDefault="00914218" w:rsidP="001A2F09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t xml:space="preserve">Эпоху, когда ещё не было письменности, называют доисторической. В те далёкие времена люди жили в пещерах. В некоторых пещерах жили и медведи. Однажды, когда люди выгнали медведей из какой-то пещеры, они обнаружили на её стенах таинственные знаки. Это оказались всего лишь следы от когтей медведей, которые они оставили, когда точили когти об стены. Но для людей это стало важным открытием: наши предки поняли, что на ровной поверхности можно оставлять (нацарапать) какие-то изображения. Так </w:t>
            </w:r>
            <w:r>
              <w:rPr>
                <w:i/>
              </w:rPr>
              <w:lastRenderedPageBreak/>
              <w:t>было положено начало рисуночному письму, которое стало предшественником письменности.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>Заранее даёт ученику текст сообщения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Один из учащихся выступает с сообщением, остальные слушают, выделяют важную информацию</w:t>
            </w:r>
          </w:p>
        </w:tc>
        <w:tc>
          <w:tcPr>
            <w:tcW w:w="2618" w:type="dxa"/>
          </w:tcPr>
          <w:p w:rsidR="00914218" w:rsidRDefault="00914218" w:rsidP="001A2F09">
            <w:r w:rsidRPr="004135D8">
              <w:rPr>
                <w:i/>
              </w:rPr>
              <w:t xml:space="preserve">Личностные </w:t>
            </w:r>
            <w:r>
              <w:t xml:space="preserve">(умение выступать перед группой людей), </w:t>
            </w:r>
            <w:r w:rsidRPr="004135D8">
              <w:rPr>
                <w:i/>
              </w:rPr>
              <w:t xml:space="preserve">регулятивные </w:t>
            </w:r>
            <w:r>
              <w:t>(</w:t>
            </w:r>
            <w:proofErr w:type="spellStart"/>
            <w:r>
              <w:t>саморегуляция</w:t>
            </w:r>
            <w:proofErr w:type="spellEnd"/>
            <w:r>
              <w:t xml:space="preserve">), </w:t>
            </w:r>
            <w:r w:rsidRPr="004135D8">
              <w:rPr>
                <w:i/>
              </w:rPr>
              <w:t xml:space="preserve">познавательные </w:t>
            </w:r>
            <w:r>
              <w:t xml:space="preserve">(построение речевого высказывания), </w:t>
            </w:r>
            <w:r w:rsidRPr="004135D8">
              <w:rPr>
                <w:i/>
              </w:rPr>
              <w:t xml:space="preserve">коммуникативные </w:t>
            </w:r>
            <w:r>
              <w:t>(умение публично выражать свои мысли)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BB79A5">
            <w:pPr>
              <w:ind w:firstLine="567"/>
              <w:jc w:val="both"/>
            </w:pPr>
            <w:r>
              <w:t xml:space="preserve">О братьях Кирилле и </w:t>
            </w:r>
            <w:proofErr w:type="spellStart"/>
            <w:r>
              <w:t>Мефодии</w:t>
            </w:r>
            <w:proofErr w:type="spellEnd"/>
            <w:r>
              <w:t xml:space="preserve"> нам расскажут два ученика, которые самостоятельно подготовили сообщение о них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 w:rsidRPr="00125941">
              <w:rPr>
                <w:color w:val="C00000"/>
                <w:u w:val="single"/>
              </w:rPr>
              <w:t>с</w:t>
            </w:r>
            <w:proofErr w:type="gramEnd"/>
            <w:r w:rsidRPr="00125941">
              <w:rPr>
                <w:color w:val="C00000"/>
                <w:u w:val="single"/>
              </w:rPr>
              <w:t>лайд 10</w:t>
            </w:r>
            <w:r>
              <w:t>)</w:t>
            </w:r>
          </w:p>
          <w:p w:rsidR="00914218" w:rsidRDefault="00914218" w:rsidP="00BB79A5">
            <w:pPr>
              <w:ind w:firstLine="567"/>
              <w:jc w:val="both"/>
            </w:pPr>
            <w:r>
              <w:t>Примерный план сообщения:</w:t>
            </w:r>
          </w:p>
          <w:p w:rsidR="00914218" w:rsidRDefault="00914218" w:rsidP="00BB79A5">
            <w:pPr>
              <w:ind w:firstLine="317"/>
              <w:jc w:val="both"/>
            </w:pPr>
            <w:r>
              <w:t>1. Братья в детстве и юности:</w:t>
            </w:r>
          </w:p>
          <w:p w:rsidR="00914218" w:rsidRDefault="00914218" w:rsidP="00BB79A5">
            <w:pPr>
              <w:ind w:firstLine="317"/>
              <w:jc w:val="both"/>
            </w:pPr>
            <w:r>
              <w:t>а)  родители, семья;</w:t>
            </w:r>
          </w:p>
          <w:p w:rsidR="00914218" w:rsidRDefault="00914218" w:rsidP="00BB79A5">
            <w:pPr>
              <w:ind w:firstLine="317"/>
              <w:jc w:val="both"/>
            </w:pPr>
            <w:r>
              <w:t>б) способные ученики;</w:t>
            </w:r>
          </w:p>
          <w:p w:rsidR="00914218" w:rsidRDefault="00914218" w:rsidP="00BB79A5">
            <w:pPr>
              <w:ind w:firstLine="317"/>
              <w:jc w:val="both"/>
            </w:pPr>
            <w:r>
              <w:t>б) насыщенная духовная жизнь.</w:t>
            </w:r>
          </w:p>
          <w:p w:rsidR="00914218" w:rsidRDefault="00914218" w:rsidP="00BB79A5">
            <w:pPr>
              <w:ind w:firstLine="317"/>
              <w:jc w:val="both"/>
            </w:pPr>
            <w:r>
              <w:t>2. Апостольское служение. Трудности и победы.</w:t>
            </w:r>
          </w:p>
          <w:p w:rsidR="00914218" w:rsidRDefault="00914218" w:rsidP="00BB79A5">
            <w:pPr>
              <w:tabs>
                <w:tab w:val="left" w:pos="600"/>
                <w:tab w:val="left" w:pos="1026"/>
              </w:tabs>
              <w:ind w:firstLine="317"/>
            </w:pPr>
            <w:r>
              <w:t>3. Сопротивление немецкого духовенства.</w:t>
            </w:r>
          </w:p>
          <w:p w:rsidR="00914218" w:rsidRDefault="00914218" w:rsidP="00BB79A5">
            <w:pPr>
              <w:tabs>
                <w:tab w:val="left" w:pos="600"/>
              </w:tabs>
              <w:ind w:firstLine="317"/>
            </w:pPr>
            <w:r>
              <w:t xml:space="preserve">4. Смерть Кирилла, деятельность </w:t>
            </w:r>
            <w:proofErr w:type="spellStart"/>
            <w:r>
              <w:t>Мефодия</w:t>
            </w:r>
            <w:proofErr w:type="spellEnd"/>
            <w:r>
              <w:t>.</w:t>
            </w:r>
          </w:p>
          <w:p w:rsidR="00914218" w:rsidRDefault="00914218" w:rsidP="00BB79A5">
            <w:pPr>
              <w:tabs>
                <w:tab w:val="left" w:pos="600"/>
              </w:tabs>
              <w:ind w:firstLine="317"/>
            </w:pPr>
            <w:r>
              <w:t xml:space="preserve">5. Смерть </w:t>
            </w:r>
            <w:proofErr w:type="spellStart"/>
            <w:r>
              <w:t>Мефодия</w:t>
            </w:r>
            <w:proofErr w:type="spellEnd"/>
            <w:r>
              <w:t xml:space="preserve"> и утверждение праздника в честь святых.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Заранее проверяет отобранный детьми материал, корректирует при необходимости</w:t>
            </w:r>
          </w:p>
        </w:tc>
        <w:tc>
          <w:tcPr>
            <w:tcW w:w="3156" w:type="dxa"/>
          </w:tcPr>
          <w:p w:rsidR="00914218" w:rsidRDefault="00914218" w:rsidP="00BB79A5">
            <w:pPr>
              <w:jc w:val="both"/>
            </w:pPr>
            <w:r>
              <w:t>Два учащихся выступают с сообщением, остальные слушают, выделяют важную информацию</w:t>
            </w:r>
          </w:p>
        </w:tc>
        <w:tc>
          <w:tcPr>
            <w:tcW w:w="2618" w:type="dxa"/>
          </w:tcPr>
          <w:p w:rsidR="00914218" w:rsidRDefault="00914218" w:rsidP="001A2F09">
            <w:r w:rsidRPr="004135D8">
              <w:rPr>
                <w:i/>
              </w:rPr>
              <w:t xml:space="preserve">Личностные </w:t>
            </w:r>
            <w:r>
              <w:t xml:space="preserve">(умение выступать перед группой людей), </w:t>
            </w:r>
            <w:r w:rsidRPr="004135D8">
              <w:rPr>
                <w:i/>
              </w:rPr>
              <w:t xml:space="preserve">регулятивные </w:t>
            </w:r>
            <w:r>
              <w:t>(</w:t>
            </w:r>
            <w:proofErr w:type="spellStart"/>
            <w:r>
              <w:t>саморегуляция</w:t>
            </w:r>
            <w:proofErr w:type="spellEnd"/>
            <w:r>
              <w:t xml:space="preserve">), </w:t>
            </w:r>
            <w:r w:rsidRPr="004135D8">
              <w:rPr>
                <w:i/>
              </w:rPr>
              <w:t xml:space="preserve">познавательные </w:t>
            </w:r>
            <w:r>
              <w:t xml:space="preserve">(построение речевого высказывания), </w:t>
            </w:r>
            <w:r w:rsidRPr="004135D8">
              <w:rPr>
                <w:i/>
              </w:rPr>
              <w:t xml:space="preserve">коммуникативные </w:t>
            </w:r>
            <w:r>
              <w:t>(умение публично выражать свои мысли)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1A2F09">
            <w:pPr>
              <w:ind w:firstLine="567"/>
              <w:jc w:val="both"/>
            </w:pPr>
            <w:r>
              <w:t xml:space="preserve">Ну а теперь давайте проверим, насколько внимательными слушателями вы были: сейчас каждый из вас имеет возможность задать вопрос одноклассникам по содержанию прослушанного. Тот, кто даёт правильный ответ, получает возможность задать свой вопрос и так дальше по цепочке 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Организует игру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 xml:space="preserve">Задают одноклассникам свои вопросы, оценивают правильность их ответов, отвечают на вопросы товарищей </w:t>
            </w:r>
          </w:p>
        </w:tc>
        <w:tc>
          <w:tcPr>
            <w:tcW w:w="2618" w:type="dxa"/>
          </w:tcPr>
          <w:p w:rsidR="00914218" w:rsidRDefault="00914218" w:rsidP="001A2F09">
            <w:r w:rsidRPr="00A10012">
              <w:rPr>
                <w:i/>
              </w:rPr>
              <w:t xml:space="preserve">Коммуникативные </w:t>
            </w:r>
            <w:r>
              <w:t xml:space="preserve">(умение строить речевое высказывание, слушать и понимать речь других), </w:t>
            </w:r>
            <w:r w:rsidRPr="00A10012">
              <w:rPr>
                <w:i/>
              </w:rPr>
              <w:t>познавательные</w:t>
            </w:r>
            <w:r>
              <w:t xml:space="preserve"> (поиск информации), </w:t>
            </w:r>
            <w:r w:rsidRPr="00A10012">
              <w:rPr>
                <w:i/>
              </w:rPr>
              <w:t xml:space="preserve">регулятивные </w:t>
            </w:r>
            <w:r>
              <w:t>(контроль)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015DF8">
            <w:pPr>
              <w:ind w:firstLine="567"/>
              <w:jc w:val="both"/>
              <w:rPr>
                <w:i/>
              </w:rPr>
            </w:pPr>
            <w:r>
              <w:t xml:space="preserve">Как же была придумана азбука для славян? Посмотрите фрагмент видеофильма и самостоятельно ответьте на этот вопрос (гиперссылка на </w:t>
            </w:r>
            <w:r w:rsidRPr="00125941">
              <w:rPr>
                <w:color w:val="C00000"/>
                <w:u w:val="single"/>
              </w:rPr>
              <w:t>слайде 11</w:t>
            </w:r>
            <w:r>
              <w:t>, время: 5:13 - 6:58)</w:t>
            </w:r>
            <w:r>
              <w:rPr>
                <w:i/>
              </w:rPr>
              <w:t xml:space="preserve"> </w:t>
            </w:r>
          </w:p>
          <w:p w:rsidR="00914218" w:rsidRPr="00015DF8" w:rsidRDefault="00914218" w:rsidP="00015DF8">
            <w:pPr>
              <w:ind w:firstLine="567"/>
              <w:jc w:val="both"/>
            </w:pPr>
            <w:r w:rsidRPr="00015DF8">
              <w:t>Проверка усвоения:</w:t>
            </w:r>
          </w:p>
          <w:p w:rsidR="00914218" w:rsidRDefault="00914218" w:rsidP="00015DF8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lastRenderedPageBreak/>
              <w:t>В кириллице было 43 буквы, каждая несла в себе определённый смысл. Русский язык - это язык образов. К примеру, буква "пси</w:t>
            </w:r>
            <w:proofErr w:type="gramStart"/>
            <w:r>
              <w:rPr>
                <w:i/>
              </w:rPr>
              <w:t>"о</w:t>
            </w:r>
            <w:proofErr w:type="gramEnd"/>
            <w:r>
              <w:rPr>
                <w:i/>
              </w:rPr>
              <w:t>бозначала слово "душа", "глаголь" - "говорить", были ещё буквы "добро", "живете", т.е. "жизнь".</w:t>
            </w:r>
          </w:p>
          <w:p w:rsidR="00914218" w:rsidRPr="00015DF8" w:rsidRDefault="00914218" w:rsidP="001A2F09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t xml:space="preserve">Само слово "азбука" произошло от двух первых букв славянской азбуки, а слово "алфавит" - от двух первых букв греческого алфавита: "альфа" и "вита". Алфавит гораздо старше азбуки. Кирилл и Мефодий взяли греческий алфавит и приспособили его к звукам славянского языка. Так что наша азбука - "дочка" греческого алфавита. Многие наши буквы взяты из </w:t>
            </w:r>
            <w:proofErr w:type="gramStart"/>
            <w:r>
              <w:rPr>
                <w:i/>
              </w:rPr>
              <w:t>греческого</w:t>
            </w:r>
            <w:proofErr w:type="gramEnd"/>
            <w:r>
              <w:rPr>
                <w:i/>
              </w:rPr>
              <w:t xml:space="preserve">. Но не так уж просто было приспособить греческий алфавит к звукам славянского языка, ведь у нас есть звуки, которых в греческом языке нет. Например, так появились буквы Б, Ж, </w:t>
            </w:r>
            <w:proofErr w:type="gramStart"/>
            <w:r>
              <w:rPr>
                <w:i/>
              </w:rPr>
              <w:t>Ш</w:t>
            </w:r>
            <w:proofErr w:type="gramEnd"/>
            <w:r>
              <w:rPr>
                <w:i/>
              </w:rPr>
              <w:t>, Щ, Ч, Ъ, Ы, Ь.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>Организует просмотр видеофильма, ответ на вопрос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Смотрят видеофрагмент, выполняя задание учителя, отвечают на поставленный вопрос</w:t>
            </w:r>
          </w:p>
        </w:tc>
        <w:tc>
          <w:tcPr>
            <w:tcW w:w="2618" w:type="dxa"/>
          </w:tcPr>
          <w:p w:rsidR="00914218" w:rsidRDefault="00914218" w:rsidP="001A2F09">
            <w:r w:rsidRPr="00A10012">
              <w:rPr>
                <w:i/>
              </w:rPr>
              <w:t xml:space="preserve">Познавательные </w:t>
            </w:r>
            <w:proofErr w:type="spellStart"/>
            <w:r w:rsidRPr="00A10012">
              <w:rPr>
                <w:i/>
              </w:rPr>
              <w:t>общеучебные</w:t>
            </w:r>
            <w:proofErr w:type="spellEnd"/>
            <w:r>
              <w:t xml:space="preserve"> (поиск информации), </w:t>
            </w:r>
            <w:r w:rsidRPr="00015DF8">
              <w:rPr>
                <w:i/>
              </w:rPr>
              <w:t xml:space="preserve">коммуникативные </w:t>
            </w:r>
            <w:r>
              <w:t xml:space="preserve">(умение строить речевое высказывание </w:t>
            </w:r>
            <w:r>
              <w:lastRenderedPageBreak/>
              <w:t>в соответствии с поставленной задачей)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1A2F09">
            <w:pPr>
              <w:ind w:firstLine="567"/>
              <w:jc w:val="both"/>
            </w:pPr>
            <w:r>
              <w:t>Посмотрите на слайд, ребята (</w:t>
            </w:r>
            <w:r w:rsidRPr="00125941">
              <w:rPr>
                <w:color w:val="C00000"/>
                <w:u w:val="single"/>
              </w:rPr>
              <w:t>слайд 12</w:t>
            </w:r>
            <w:r>
              <w:t>) Как вы думаете, что изобразили художники на этих картинах? (древнерусские школы).</w:t>
            </w:r>
          </w:p>
          <w:p w:rsidR="00914218" w:rsidRDefault="00914218" w:rsidP="001A2F09">
            <w:pPr>
              <w:ind w:firstLine="567"/>
              <w:jc w:val="both"/>
            </w:pPr>
            <w:r>
              <w:t xml:space="preserve">Рассмотрите вот эту гравюру </w:t>
            </w:r>
            <w:r w:rsidRPr="00015DF8">
              <w:t>1634 года</w:t>
            </w:r>
            <w:r>
              <w:t xml:space="preserve"> (</w:t>
            </w:r>
            <w:r w:rsidRPr="00125941">
              <w:rPr>
                <w:color w:val="C00000"/>
                <w:u w:val="single"/>
              </w:rPr>
              <w:t>слайд 13</w:t>
            </w:r>
            <w:r>
              <w:t>). Попробуйте, опираясь на неё, предположить, как обучали детей в Древней Руси. Примерные "наводящие" вопросы:</w:t>
            </w:r>
          </w:p>
          <w:p w:rsidR="00914218" w:rsidRDefault="00914218" w:rsidP="00015DF8">
            <w:pPr>
              <w:ind w:firstLine="317"/>
              <w:jc w:val="both"/>
            </w:pPr>
            <w:r>
              <w:t>- где располагается школа?</w:t>
            </w:r>
          </w:p>
          <w:p w:rsidR="00914218" w:rsidRDefault="00914218" w:rsidP="00015DF8">
            <w:pPr>
              <w:ind w:firstLine="317"/>
              <w:jc w:val="both"/>
            </w:pPr>
            <w:r>
              <w:t>- как она устроена?</w:t>
            </w:r>
          </w:p>
          <w:p w:rsidR="00914218" w:rsidRDefault="00914218" w:rsidP="00015DF8">
            <w:pPr>
              <w:ind w:firstLine="317"/>
              <w:jc w:val="both"/>
            </w:pPr>
            <w:r>
              <w:t>- чем занимаются дети? Учитель?</w:t>
            </w:r>
          </w:p>
          <w:p w:rsidR="00914218" w:rsidRDefault="00914218" w:rsidP="00015DF8">
            <w:pPr>
              <w:ind w:firstLine="317"/>
              <w:jc w:val="both"/>
            </w:pPr>
            <w:r>
              <w:t>- кто ещё присутствует на уроке? Зачем?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Задаёт вопросы ученикам, организует обсуждение, построение речевых высказываний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Рассматривают репродукцию гравюры, строят предположения, высказывают собственные мнения (при необходимости с опорой на вопросы учителя)</w:t>
            </w:r>
          </w:p>
        </w:tc>
        <w:tc>
          <w:tcPr>
            <w:tcW w:w="2618" w:type="dxa"/>
          </w:tcPr>
          <w:p w:rsidR="00914218" w:rsidRDefault="00914218" w:rsidP="001A2F09">
            <w:r w:rsidRPr="004F1EB7">
              <w:rPr>
                <w:i/>
              </w:rPr>
              <w:t>Познавательные логические</w:t>
            </w:r>
            <w:r>
              <w:t xml:space="preserve"> (анализ объекта с целью выделения признаков, установление причинно-следственных связей, построение логической цепочки рассуждений), </w:t>
            </w:r>
            <w:r w:rsidRPr="004F1EB7">
              <w:rPr>
                <w:i/>
              </w:rPr>
              <w:t xml:space="preserve">коммуникативные </w:t>
            </w:r>
            <w:r>
              <w:t>(умение строить речевое высказывание)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4F1EB7">
            <w:pPr>
              <w:ind w:firstLine="600"/>
              <w:jc w:val="both"/>
            </w:pPr>
            <w:r>
              <w:t xml:space="preserve">Как же учили грамоте на Руси? Сейчас один ученик расскажет нам об этом </w:t>
            </w:r>
          </w:p>
          <w:p w:rsidR="00914218" w:rsidRDefault="00914218" w:rsidP="004F1EB7">
            <w:pPr>
              <w:ind w:firstLine="317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Древнерусская школа располагалась в обычной избе. Посмотрите на картину, это гравюра 1634 года. Мы видим длинный стол, между столом и стеной лавка, на которой сидят дети. На стене полка с книгами. Ученики, как мы видим, босы, значит, это школа для простых детей. За столом сидит учитель. Перед ним на коленях стоит ученик, он отвечает урок. В это время другие ученики смотрят в книги: они следят по ним за ответом своего товарища. А в другом углу картины ещё один ученик, он в чём-то провинился (скорее всего, не выучил урок) и теперь ожидает наказания, которое было физическим. </w:t>
            </w:r>
          </w:p>
          <w:p w:rsidR="00914218" w:rsidRPr="004F1EB7" w:rsidRDefault="00914218" w:rsidP="004F1EB7">
            <w:pPr>
              <w:ind w:firstLine="317"/>
              <w:jc w:val="both"/>
              <w:rPr>
                <w:i/>
              </w:rPr>
            </w:pPr>
            <w:r>
              <w:rPr>
                <w:i/>
              </w:rPr>
              <w:t xml:space="preserve">Учебный год в древнерусской школе продолжался долго. Занятия начинались с 7 утра и продолжались до самого вечера, то есть </w:t>
            </w:r>
            <w:proofErr w:type="gramStart"/>
            <w:r>
              <w:rPr>
                <w:i/>
              </w:rPr>
              <w:t>от</w:t>
            </w:r>
            <w:proofErr w:type="gramEnd"/>
            <w:r>
              <w:rPr>
                <w:i/>
              </w:rPr>
              <w:t xml:space="preserve"> темна до темна. Каждый ученик получал от учителя своё задание: кто-то </w:t>
            </w:r>
            <w:proofErr w:type="gramStart"/>
            <w:r>
              <w:rPr>
                <w:i/>
              </w:rPr>
              <w:t>зубрил</w:t>
            </w:r>
            <w:proofErr w:type="gramEnd"/>
            <w:r>
              <w:rPr>
                <w:i/>
              </w:rPr>
              <w:t xml:space="preserve"> азбуку, кто-то перешёл уже "к складам", т.е. читал по слогам, кто-то мог уже читать "Часослов". И всё следовало выучить "назубок", "вызубрить". За ошибки наказывали розгами. Каждый ученик учил своё задание вслух, поэтому в избе стоял шум. Об этом нам говорит пословица: "Азбуку </w:t>
            </w:r>
            <w:proofErr w:type="spellStart"/>
            <w:r>
              <w:rPr>
                <w:i/>
              </w:rPr>
              <w:t>учАт</w:t>
            </w:r>
            <w:proofErr w:type="spellEnd"/>
            <w:r>
              <w:rPr>
                <w:i/>
              </w:rPr>
              <w:t xml:space="preserve"> - на всю избу кричат".</w:t>
            </w:r>
          </w:p>
        </w:tc>
        <w:tc>
          <w:tcPr>
            <w:tcW w:w="3156" w:type="dxa"/>
          </w:tcPr>
          <w:p w:rsidR="00914218" w:rsidRDefault="00914218" w:rsidP="004F1EB7">
            <w:pPr>
              <w:jc w:val="both"/>
            </w:pPr>
            <w:r>
              <w:lastRenderedPageBreak/>
              <w:t xml:space="preserve">Заранее даёт индивидуальное задание </w:t>
            </w:r>
            <w:r>
              <w:lastRenderedPageBreak/>
              <w:t>одному из учеников рассказать об обучении в школах Древней Руси</w:t>
            </w:r>
          </w:p>
        </w:tc>
        <w:tc>
          <w:tcPr>
            <w:tcW w:w="3156" w:type="dxa"/>
          </w:tcPr>
          <w:p w:rsidR="00914218" w:rsidRDefault="00914218" w:rsidP="00B721BC">
            <w:pPr>
              <w:jc w:val="both"/>
            </w:pPr>
            <w:r>
              <w:lastRenderedPageBreak/>
              <w:t xml:space="preserve">Один из учащихся выступает с сообщением, </w:t>
            </w:r>
            <w:r>
              <w:lastRenderedPageBreak/>
              <w:t>остальные слушают, выделяют важную информацию</w:t>
            </w:r>
          </w:p>
        </w:tc>
        <w:tc>
          <w:tcPr>
            <w:tcW w:w="2618" w:type="dxa"/>
          </w:tcPr>
          <w:p w:rsidR="00914218" w:rsidRDefault="00914218" w:rsidP="00B721BC">
            <w:r w:rsidRPr="004135D8">
              <w:rPr>
                <w:i/>
              </w:rPr>
              <w:lastRenderedPageBreak/>
              <w:t xml:space="preserve">Личностные </w:t>
            </w:r>
            <w:r>
              <w:t xml:space="preserve">(умение выступать перед </w:t>
            </w:r>
            <w:r>
              <w:lastRenderedPageBreak/>
              <w:t xml:space="preserve">группой людей), </w:t>
            </w:r>
            <w:r w:rsidRPr="004135D8">
              <w:rPr>
                <w:i/>
              </w:rPr>
              <w:t xml:space="preserve">регулятивные </w:t>
            </w:r>
            <w:r>
              <w:t>(</w:t>
            </w:r>
            <w:proofErr w:type="spellStart"/>
            <w:r>
              <w:t>саморегуляция</w:t>
            </w:r>
            <w:proofErr w:type="spellEnd"/>
            <w:r>
              <w:t xml:space="preserve">), </w:t>
            </w:r>
            <w:r w:rsidRPr="004135D8">
              <w:rPr>
                <w:i/>
              </w:rPr>
              <w:t xml:space="preserve">познавательные </w:t>
            </w:r>
            <w:r>
              <w:t xml:space="preserve">(построение речевого высказывания), </w:t>
            </w:r>
            <w:r w:rsidRPr="004135D8">
              <w:rPr>
                <w:i/>
              </w:rPr>
              <w:t xml:space="preserve">коммуникативные </w:t>
            </w:r>
            <w:r>
              <w:t>(умение публично выражать свои мысли)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F034EB">
            <w:pPr>
              <w:ind w:firstLine="567"/>
              <w:jc w:val="both"/>
            </w:pPr>
            <w:r>
              <w:t>А вот как вспоминал о своём обучении грамоте писатель А.М.Горький в автобиографической  повести "Детство" (</w:t>
            </w:r>
            <w:r w:rsidRPr="00125941">
              <w:rPr>
                <w:color w:val="C00000"/>
                <w:u w:val="single"/>
              </w:rPr>
              <w:t>слайд 14</w:t>
            </w:r>
            <w:r>
              <w:t>) (инсценировка).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 xml:space="preserve">Автор: 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 xml:space="preserve">- Помню, был тихий вечер; мы с бабушкой пили чай в комнате деда; он был </w:t>
            </w:r>
            <w:r w:rsidRPr="00900576">
              <w:rPr>
                <w:i/>
              </w:rPr>
              <w:lastRenderedPageBreak/>
              <w:t xml:space="preserve">нездоров, сидел на постели без рубахи, накрыв плечи длинным полотенцем. 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Вдруг дедушка, достав откуда-то новенькую книжку, громко шлепнул ею по ладони и бодро позвал меня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 xml:space="preserve">— Ну-ка, ты, пермяк, солены уши, </w:t>
            </w:r>
            <w:proofErr w:type="gramStart"/>
            <w:r w:rsidRPr="00900576">
              <w:rPr>
                <w:i/>
              </w:rPr>
              <w:t>поди</w:t>
            </w:r>
            <w:proofErr w:type="gramEnd"/>
            <w:r w:rsidRPr="00900576">
              <w:rPr>
                <w:i/>
              </w:rPr>
              <w:t xml:space="preserve"> сюда! Садись, скула калмыцкая. Видишь фигуру? Это — аз. Говори: аз! Буки! Веди! Это — что?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Алёша: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Буки.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Попал! Это?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Алёша: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Веди.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Врешь, аз! Гляди: глаголь, добро, есть, — это что?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Алёша: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Добро.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Попал! Это?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Алёша: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Глаголь.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Верно! А это?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Алёша: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Аз.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Автор: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- Он обнял меня за шею горячей, влажной рукою и через плечо мое тыкал пальцем в буквы, держа книжку под носом моим. Он хрипел и кричал в ухо мне</w:t>
            </w:r>
            <w:r>
              <w:rPr>
                <w:i/>
              </w:rPr>
              <w:t>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lastRenderedPageBreak/>
              <w:t>— Земля! Люди!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Автор: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- Слова были знакомы, но славянские знаки не отвечали им: «земля» походила на червяка, «глаголь» — на сутулого Григория, «я» — на бабушку со мною, а в дедушке было что-то общее со всеми буквами азбуки. Он долго гонял меня по алфавиту, спрашивая и в ряд и вразбивку. Наконец он шутливо столкнул меня с кровати.</w:t>
            </w:r>
          </w:p>
          <w:p w:rsidR="00914218" w:rsidRPr="00900576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Дед:</w:t>
            </w:r>
          </w:p>
          <w:p w:rsidR="00914218" w:rsidRDefault="00914218" w:rsidP="00F034EB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— Будет! Держи книжку. Завтра ты мне всю азбуку без ошибки скажешь, и за это я тебе дам пятак...</w:t>
            </w:r>
          </w:p>
          <w:p w:rsidR="00914218" w:rsidRDefault="00914218" w:rsidP="001A2F09">
            <w:pPr>
              <w:ind w:firstLine="567"/>
              <w:jc w:val="both"/>
            </w:pPr>
            <w:r>
              <w:t>Спасибо артистам. Подведите итог: легко ли изучать азбуку главному герою? (Нет, но он старается, запоминает, потому что хочет стать грамотным)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>Заранее предлагает трём ученикам поучаствовать в инсценировке, организует репетиции, подготовку декораций и реквизита.</w:t>
            </w:r>
          </w:p>
          <w:p w:rsidR="00914218" w:rsidRDefault="00914218" w:rsidP="001A2F09">
            <w:pPr>
              <w:jc w:val="both"/>
            </w:pPr>
            <w:r>
              <w:t>Во время занятия организует инсценировку.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Смотрят инсценировку, стараются наглядно представить себе процесс постижения грамоты</w:t>
            </w:r>
          </w:p>
        </w:tc>
        <w:tc>
          <w:tcPr>
            <w:tcW w:w="2618" w:type="dxa"/>
          </w:tcPr>
          <w:p w:rsidR="00914218" w:rsidRDefault="00914218" w:rsidP="001A2F09">
            <w:r>
              <w:t>Актёры:</w:t>
            </w:r>
          </w:p>
          <w:p w:rsidR="00914218" w:rsidRDefault="00914218" w:rsidP="001A2F09">
            <w:proofErr w:type="gramStart"/>
            <w:r w:rsidRPr="00F37EC0">
              <w:rPr>
                <w:i/>
              </w:rPr>
              <w:t>Личностные</w:t>
            </w:r>
            <w:proofErr w:type="gramEnd"/>
            <w:r w:rsidRPr="00F37EC0">
              <w:rPr>
                <w:i/>
              </w:rPr>
              <w:t xml:space="preserve"> </w:t>
            </w:r>
            <w:r>
              <w:t xml:space="preserve">(личностное самоопределение, нравственно-этическая ориентация), </w:t>
            </w:r>
            <w:r w:rsidRPr="00F37EC0">
              <w:rPr>
                <w:i/>
              </w:rPr>
              <w:t xml:space="preserve">регулятивные </w:t>
            </w:r>
            <w:r>
              <w:lastRenderedPageBreak/>
              <w:t>(</w:t>
            </w:r>
            <w:proofErr w:type="spellStart"/>
            <w:r>
              <w:t>саморегуляция</w:t>
            </w:r>
            <w:proofErr w:type="spellEnd"/>
            <w:r>
              <w:t xml:space="preserve">), </w:t>
            </w:r>
            <w:r w:rsidRPr="00F37EC0">
              <w:rPr>
                <w:i/>
              </w:rPr>
              <w:t xml:space="preserve">коммуникативные </w:t>
            </w:r>
            <w:r>
              <w:t>(взаимодействие с учителем и сверстниками).</w:t>
            </w:r>
          </w:p>
          <w:p w:rsidR="00914218" w:rsidRDefault="00914218" w:rsidP="001A2F09">
            <w:r>
              <w:t>Зрители:</w:t>
            </w:r>
          </w:p>
          <w:p w:rsidR="00914218" w:rsidRDefault="00914218" w:rsidP="001A2F09">
            <w:proofErr w:type="gramStart"/>
            <w:r w:rsidRPr="00F37EC0">
              <w:rPr>
                <w:i/>
              </w:rPr>
              <w:t>Познавательные</w:t>
            </w:r>
            <w:proofErr w:type="gramEnd"/>
            <w:r w:rsidRPr="00F37EC0">
              <w:rPr>
                <w:i/>
              </w:rPr>
              <w:t xml:space="preserve"> </w:t>
            </w:r>
            <w:r>
              <w:t>(</w:t>
            </w:r>
            <w:proofErr w:type="spellStart"/>
            <w:r>
              <w:t>общеучебные</w:t>
            </w:r>
            <w:proofErr w:type="spellEnd"/>
            <w:r>
              <w:t xml:space="preserve">), </w:t>
            </w:r>
            <w:r w:rsidRPr="00F37EC0">
              <w:rPr>
                <w:i/>
              </w:rPr>
              <w:t xml:space="preserve">коммуникативные </w:t>
            </w:r>
            <w:r>
              <w:t>(учебное взаимодействие с учителем и сверстниками)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E73860" w:rsidRDefault="00914218" w:rsidP="001A2F09"/>
        </w:tc>
        <w:tc>
          <w:tcPr>
            <w:tcW w:w="4819" w:type="dxa"/>
          </w:tcPr>
          <w:p w:rsidR="00914218" w:rsidRDefault="00914218" w:rsidP="00F37EC0">
            <w:pPr>
              <w:ind w:firstLine="567"/>
              <w:jc w:val="both"/>
            </w:pPr>
            <w:r w:rsidRPr="00900576">
              <w:t>Как видим, постижение азбуки было</w:t>
            </w:r>
            <w:r>
              <w:t xml:space="preserve"> непростым делом во все времена, но огромное значение грамоты понимали всегда, об этом говорят нам пословицы и поговорки (</w:t>
            </w:r>
            <w:r w:rsidRPr="00125941">
              <w:rPr>
                <w:color w:val="C00000"/>
                <w:u w:val="single"/>
              </w:rPr>
              <w:t>слайд 15</w:t>
            </w:r>
            <w:r>
              <w:t>), выражающие народную мудрость. Давайте поиграем</w:t>
            </w:r>
            <w:proofErr w:type="gramStart"/>
            <w:r>
              <w:t xml:space="preserve"> :</w:t>
            </w:r>
            <w:proofErr w:type="gramEnd"/>
            <w:r>
              <w:t xml:space="preserve"> ребята читают вам начало пословицы, а ваша задача продолжить её:</w:t>
            </w:r>
          </w:p>
          <w:p w:rsidR="00914218" w:rsidRPr="00900576" w:rsidRDefault="00914218" w:rsidP="00F37EC0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Век живи... (век учись)</w:t>
            </w:r>
          </w:p>
          <w:p w:rsidR="00914218" w:rsidRPr="00900576" w:rsidRDefault="00914218" w:rsidP="00F37EC0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 xml:space="preserve">Ученье - свет... (а </w:t>
            </w:r>
            <w:proofErr w:type="spellStart"/>
            <w:r w:rsidRPr="00900576">
              <w:rPr>
                <w:i/>
              </w:rPr>
              <w:t>неученье</w:t>
            </w:r>
            <w:proofErr w:type="spellEnd"/>
            <w:r w:rsidRPr="00900576">
              <w:rPr>
                <w:i/>
              </w:rPr>
              <w:t xml:space="preserve"> - тьма)</w:t>
            </w:r>
          </w:p>
          <w:p w:rsidR="00914218" w:rsidRPr="00900576" w:rsidRDefault="00914218" w:rsidP="00F37EC0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 xml:space="preserve">Красна птица </w:t>
            </w:r>
            <w:proofErr w:type="spellStart"/>
            <w:r w:rsidRPr="00900576">
              <w:rPr>
                <w:i/>
              </w:rPr>
              <w:t>перьем</w:t>
            </w:r>
            <w:proofErr w:type="spellEnd"/>
            <w:r w:rsidRPr="00900576">
              <w:rPr>
                <w:i/>
              </w:rPr>
              <w:t>... (а человек ученьем)</w:t>
            </w:r>
          </w:p>
          <w:p w:rsidR="00914218" w:rsidRPr="00900576" w:rsidRDefault="00914218" w:rsidP="00F37EC0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Грамоте учиться... (всегда пригодится)</w:t>
            </w:r>
          </w:p>
          <w:p w:rsidR="00914218" w:rsidRPr="00900576" w:rsidRDefault="00914218" w:rsidP="00F37EC0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>Корень учения горек... (да плод его сладок)</w:t>
            </w:r>
          </w:p>
          <w:p w:rsidR="00914218" w:rsidRDefault="00914218" w:rsidP="00F37EC0">
            <w:pPr>
              <w:ind w:firstLine="567"/>
              <w:jc w:val="both"/>
              <w:rPr>
                <w:i/>
              </w:rPr>
            </w:pPr>
            <w:r w:rsidRPr="00900576">
              <w:rPr>
                <w:i/>
              </w:rPr>
              <w:t xml:space="preserve">Кто силён в науке... (тот не знает </w:t>
            </w:r>
            <w:r w:rsidRPr="00900576">
              <w:rPr>
                <w:i/>
              </w:rPr>
              <w:lastRenderedPageBreak/>
              <w:t>скуки)</w:t>
            </w:r>
          </w:p>
          <w:p w:rsidR="00914218" w:rsidRDefault="00914218" w:rsidP="00F37EC0">
            <w:pPr>
              <w:ind w:firstLine="567"/>
              <w:jc w:val="both"/>
              <w:rPr>
                <w:i/>
              </w:rPr>
            </w:pPr>
            <w:proofErr w:type="gramStart"/>
            <w:r>
              <w:rPr>
                <w:i/>
              </w:rPr>
              <w:t>Сперва</w:t>
            </w:r>
            <w:proofErr w:type="gramEnd"/>
            <w:r>
              <w:rPr>
                <w:i/>
              </w:rPr>
              <w:t xml:space="preserve"> аз да буки... (потом и все науки)</w:t>
            </w:r>
          </w:p>
          <w:p w:rsidR="00914218" w:rsidRDefault="00914218" w:rsidP="001A2F09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t>Азбука - к мудрости... (ступенька)</w:t>
            </w:r>
          </w:p>
          <w:p w:rsidR="00914218" w:rsidRDefault="00914218" w:rsidP="001A2F09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t xml:space="preserve">Азбуку </w:t>
            </w:r>
            <w:proofErr w:type="spellStart"/>
            <w:r>
              <w:rPr>
                <w:i/>
              </w:rPr>
              <w:t>учАт</w:t>
            </w:r>
            <w:proofErr w:type="spellEnd"/>
            <w:r>
              <w:rPr>
                <w:i/>
              </w:rPr>
              <w:t xml:space="preserve">... (на всю избу кричат) </w:t>
            </w:r>
          </w:p>
          <w:p w:rsidR="00914218" w:rsidRPr="00E73860" w:rsidRDefault="00914218" w:rsidP="001A2F09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t>и др.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>Заранее готовит двух-трёх учеников для проведения игры (задание: подобрать несколько пословиц тематической группы "Грамота, учение"), проверяет подобранные пословицы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Два-три ученика проводят игру "Продолжи пословицу", остальные учащиеся вспоминаю продолжение предложенных пословиц</w:t>
            </w:r>
          </w:p>
        </w:tc>
        <w:tc>
          <w:tcPr>
            <w:tcW w:w="2618" w:type="dxa"/>
          </w:tcPr>
          <w:p w:rsidR="00914218" w:rsidRDefault="00914218" w:rsidP="001A2F09">
            <w:r w:rsidRPr="00E73860">
              <w:rPr>
                <w:i/>
              </w:rPr>
              <w:t xml:space="preserve">Коммуникативные </w:t>
            </w:r>
            <w:r>
              <w:t xml:space="preserve">(учебное взаимодействие с учителем и сверстниками, инициативное сотрудничество в поиске и сборе информации), </w:t>
            </w:r>
            <w:r w:rsidRPr="00E73860">
              <w:rPr>
                <w:i/>
              </w:rPr>
              <w:t xml:space="preserve">познавательные </w:t>
            </w:r>
            <w:r>
              <w:t>(</w:t>
            </w:r>
            <w:proofErr w:type="spellStart"/>
            <w:r>
              <w:t>общеучебные</w:t>
            </w:r>
            <w:proofErr w:type="spellEnd"/>
            <w:r>
              <w:t>, логические)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E73860">
            <w:pPr>
              <w:ind w:firstLine="567"/>
              <w:jc w:val="both"/>
            </w:pPr>
            <w:r>
              <w:t>Давайте сейчас немного разомнёмся. Мой помощник ... с вами поиграет. Повторяйте за ним и запоминайте, как назывались по-славянски части нашего тела:</w:t>
            </w:r>
          </w:p>
          <w:p w:rsidR="00914218" w:rsidRPr="009C131C" w:rsidRDefault="00914218" w:rsidP="00E73860">
            <w:pPr>
              <w:ind w:firstLine="567"/>
              <w:jc w:val="both"/>
              <w:rPr>
                <w:i/>
              </w:rPr>
            </w:pPr>
            <w:proofErr w:type="gramStart"/>
            <w:r w:rsidRPr="009C131C">
              <w:rPr>
                <w:i/>
              </w:rPr>
              <w:t>Глава (голова), чело (лоб), очи (глаза), вежды (веки), ланиты (щёки), уста (губы), выя (шея), рамена (плечи), десница (правая рука), шуйца (левая рука), длань (ладонь), перст (палец).</w:t>
            </w:r>
            <w:proofErr w:type="gramEnd"/>
          </w:p>
          <w:p w:rsidR="00914218" w:rsidRDefault="00914218" w:rsidP="001A2F09">
            <w:pPr>
              <w:ind w:firstLine="567"/>
              <w:jc w:val="both"/>
            </w:pPr>
            <w:r>
              <w:t>А теперь ... называет старославянское слово, а вы самостоятельно указываете на часть тела, которую оно означало.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Заранее даёт задание одному из учеников выучить старославянские названия частей тела, чтобы на занятии провести физкультминутку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Один ученик проводит познавательно-игровую физкультминутку, остальные ученики повторяют за ним, стараются запомнить старославянские слова</w:t>
            </w:r>
          </w:p>
        </w:tc>
        <w:tc>
          <w:tcPr>
            <w:tcW w:w="2618" w:type="dxa"/>
          </w:tcPr>
          <w:p w:rsidR="00914218" w:rsidRDefault="00914218" w:rsidP="001A2F09">
            <w:r w:rsidRPr="00E73860">
              <w:rPr>
                <w:i/>
              </w:rPr>
              <w:t xml:space="preserve">Коммуникативные </w:t>
            </w:r>
            <w:r>
              <w:t xml:space="preserve">(учебное взаимодействие с учителем и сверстниками, инициативное сотрудничество в поиске и сборе информации), </w:t>
            </w:r>
            <w:r w:rsidRPr="00E73860">
              <w:rPr>
                <w:i/>
              </w:rPr>
              <w:t xml:space="preserve">познавательные </w:t>
            </w:r>
            <w:r>
              <w:t>(</w:t>
            </w:r>
            <w:proofErr w:type="spellStart"/>
            <w:r>
              <w:t>общеучебные</w:t>
            </w:r>
            <w:proofErr w:type="spellEnd"/>
            <w:r>
              <w:t>, логические)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9C131C" w:rsidRDefault="00914218" w:rsidP="001A2F09"/>
        </w:tc>
        <w:tc>
          <w:tcPr>
            <w:tcW w:w="4819" w:type="dxa"/>
          </w:tcPr>
          <w:p w:rsidR="00914218" w:rsidRDefault="00914218" w:rsidP="009C131C">
            <w:pPr>
              <w:ind w:firstLine="567"/>
              <w:jc w:val="both"/>
            </w:pPr>
            <w:r>
              <w:t>У вас на столах лежат распечатки славянской азбуки. Рассмотрите её внимательно. Похожа она на наш современный алфавит? Какие буквы по очертанию сохранились в русском алфавите, какие исчезли?</w:t>
            </w:r>
          </w:p>
          <w:p w:rsidR="00914218" w:rsidRDefault="00914218" w:rsidP="009C131C">
            <w:pPr>
              <w:ind w:firstLine="567"/>
              <w:jc w:val="both"/>
            </w:pPr>
            <w:r>
              <w:t>Как видим, современный русский алфавит несколько отличается от славянской азбуки. Как вы думаете, почему? (Азбука претерпела ряд реформ).</w:t>
            </w:r>
          </w:p>
          <w:p w:rsidR="00914218" w:rsidRDefault="00914218" w:rsidP="001A2F09">
            <w:pPr>
              <w:ind w:firstLine="567"/>
              <w:jc w:val="both"/>
            </w:pPr>
            <w:r>
              <w:t>Посмотрите об этом фрагмент фильма (</w:t>
            </w:r>
            <w:r w:rsidRPr="000C6884">
              <w:rPr>
                <w:color w:val="C00000"/>
                <w:u w:val="single"/>
              </w:rPr>
              <w:t>слайд 16</w:t>
            </w:r>
            <w:r>
              <w:t xml:space="preserve">) (ссылка, время 6:58 - 7:41) Постарайтесь во время просмотра найти и запомнить те буквы, которые постепенно вышли из употребления (реформа Петра </w:t>
            </w:r>
            <w:r>
              <w:rPr>
                <w:lang w:val="en-US"/>
              </w:rPr>
              <w:t>I</w:t>
            </w:r>
            <w:r>
              <w:t xml:space="preserve">: исключены 11 букв - гражданский алфавит. 1918 г. - реформа Луначарского: исключены </w:t>
            </w:r>
            <w:r>
              <w:lastRenderedPageBreak/>
              <w:t xml:space="preserve">ещё 4 буквы: "ять", "и </w:t>
            </w:r>
            <w:proofErr w:type="spellStart"/>
            <w:r>
              <w:t>десятиричное</w:t>
            </w:r>
            <w:proofErr w:type="spellEnd"/>
            <w:r>
              <w:t>", "ижица" и "фита").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lastRenderedPageBreak/>
              <w:t xml:space="preserve">Организует обсуждение заданных вопросов,  </w:t>
            </w: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  <w:r>
              <w:t>организует просмотр видеофрагмента, проверку усвоения после просмотра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  <w:r>
              <w:t>Участвуют в обсуждении,</w:t>
            </w: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  <w:r>
              <w:t>Просматривают видеофрагмент, выполняя задание учителя</w:t>
            </w:r>
          </w:p>
        </w:tc>
        <w:tc>
          <w:tcPr>
            <w:tcW w:w="2618" w:type="dxa"/>
          </w:tcPr>
          <w:p w:rsidR="00914218" w:rsidRDefault="00914218" w:rsidP="001A2F09">
            <w:r w:rsidRPr="004135D8">
              <w:rPr>
                <w:i/>
              </w:rPr>
              <w:t xml:space="preserve">Коммуникативные </w:t>
            </w:r>
            <w:r>
              <w:t>(умение оформлять свои мысли в устной форме)</w:t>
            </w:r>
          </w:p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/>
          <w:p w:rsidR="00914218" w:rsidRDefault="00914218" w:rsidP="001A2F09">
            <w:r>
              <w:rPr>
                <w:i/>
              </w:rPr>
              <w:t>п</w:t>
            </w:r>
            <w:r w:rsidRPr="00A10012">
              <w:rPr>
                <w:i/>
              </w:rPr>
              <w:t xml:space="preserve">ознавательные </w:t>
            </w:r>
            <w:proofErr w:type="spellStart"/>
            <w:r w:rsidRPr="00A10012">
              <w:rPr>
                <w:i/>
              </w:rPr>
              <w:t>общеучебные</w:t>
            </w:r>
            <w:proofErr w:type="spellEnd"/>
            <w:r>
              <w:t xml:space="preserve"> (поиск информации)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Pr="004135D8" w:rsidRDefault="00914218" w:rsidP="001A2F09"/>
        </w:tc>
        <w:tc>
          <w:tcPr>
            <w:tcW w:w="4819" w:type="dxa"/>
          </w:tcPr>
          <w:p w:rsidR="00914218" w:rsidRDefault="00914218" w:rsidP="00743801">
            <w:pPr>
              <w:ind w:firstLine="567"/>
              <w:jc w:val="both"/>
            </w:pPr>
          </w:p>
          <w:p w:rsidR="00914218" w:rsidRDefault="00914218" w:rsidP="00743801">
            <w:pPr>
              <w:ind w:firstLine="567"/>
              <w:jc w:val="both"/>
            </w:pPr>
            <w:r>
              <w:t>Послушайте стихотворение Феликса Кривина "Песенка о буквах, вышедших из употребления":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 xml:space="preserve">В любой старинной </w:t>
            </w:r>
            <w:proofErr w:type="gramStart"/>
            <w:r w:rsidRPr="001B775A">
              <w:rPr>
                <w:i/>
                <w:color w:val="333333"/>
              </w:rPr>
              <w:t>книжице</w:t>
            </w:r>
            <w:proofErr w:type="gramEnd"/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Ты сможешь прочитать: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Жила на свете Ижица,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А с нею буква Ять.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Но время быстро движется,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И жизнь уже не та.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Где нынче буква Ижица?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Где Ять? И где Фита?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Без них правописание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Сумело обойтись.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Новейшие издания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Без них вступают в жизнь.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Уж так на свете водится.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Как говорил мудрец:</w:t>
            </w:r>
          </w:p>
          <w:p w:rsidR="00914218" w:rsidRPr="001B775A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Когда без нас обходятся,</w:t>
            </w:r>
          </w:p>
          <w:p w:rsidR="00914218" w:rsidRPr="00743801" w:rsidRDefault="00914218" w:rsidP="007438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rPr>
                <w:i/>
                <w:color w:val="333333"/>
              </w:rPr>
            </w:pPr>
            <w:r w:rsidRPr="001B775A">
              <w:rPr>
                <w:i/>
                <w:color w:val="333333"/>
              </w:rPr>
              <w:t>То значит, нам конец.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  <w:r>
              <w:t xml:space="preserve">Заранее готовит ученика к выразительному чтению стихотворения наизусть </w:t>
            </w:r>
          </w:p>
        </w:tc>
        <w:tc>
          <w:tcPr>
            <w:tcW w:w="3156" w:type="dxa"/>
          </w:tcPr>
          <w:p w:rsidR="00914218" w:rsidRDefault="00914218" w:rsidP="001A2F09">
            <w:pPr>
              <w:jc w:val="both"/>
            </w:pPr>
          </w:p>
          <w:p w:rsidR="00914218" w:rsidRDefault="00914218" w:rsidP="001A2F09">
            <w:pPr>
              <w:jc w:val="both"/>
            </w:pPr>
            <w:r>
              <w:t>Один ученик читает наизусть, другие внимательно слушают</w:t>
            </w:r>
          </w:p>
        </w:tc>
        <w:tc>
          <w:tcPr>
            <w:tcW w:w="2618" w:type="dxa"/>
          </w:tcPr>
          <w:p w:rsidR="00914218" w:rsidRDefault="00914218" w:rsidP="001A2F09">
            <w:pPr>
              <w:rPr>
                <w:i/>
              </w:rPr>
            </w:pPr>
          </w:p>
          <w:p w:rsidR="00914218" w:rsidRDefault="00914218" w:rsidP="001A2F09">
            <w:proofErr w:type="gramStart"/>
            <w:r w:rsidRPr="004135D8">
              <w:rPr>
                <w:i/>
              </w:rPr>
              <w:t>Личностные</w:t>
            </w:r>
            <w:proofErr w:type="gramEnd"/>
            <w:r w:rsidRPr="004135D8">
              <w:rPr>
                <w:i/>
              </w:rPr>
              <w:t xml:space="preserve"> </w:t>
            </w:r>
            <w:r>
              <w:t xml:space="preserve">(умение выступать перед группой людей), </w:t>
            </w:r>
            <w:r w:rsidRPr="004135D8">
              <w:rPr>
                <w:i/>
              </w:rPr>
              <w:t xml:space="preserve">регулятивные </w:t>
            </w:r>
            <w:r>
              <w:t>(</w:t>
            </w:r>
            <w:proofErr w:type="spellStart"/>
            <w:r>
              <w:t>саморегуляция</w:t>
            </w:r>
            <w:proofErr w:type="spellEnd"/>
            <w:r>
              <w:t>)</w:t>
            </w:r>
          </w:p>
        </w:tc>
      </w:tr>
      <w:tr w:rsidR="00914218" w:rsidTr="005816B6">
        <w:tc>
          <w:tcPr>
            <w:tcW w:w="2235" w:type="dxa"/>
            <w:vMerge/>
          </w:tcPr>
          <w:p w:rsidR="00914218" w:rsidRDefault="00914218" w:rsidP="001A2F09"/>
        </w:tc>
        <w:tc>
          <w:tcPr>
            <w:tcW w:w="4819" w:type="dxa"/>
          </w:tcPr>
          <w:p w:rsidR="00914218" w:rsidRDefault="00914218" w:rsidP="00743801">
            <w:pPr>
              <w:ind w:firstLine="567"/>
              <w:jc w:val="both"/>
            </w:pPr>
            <w:r>
              <w:t>Азбука, ребята, - это поистине уникальное изобретение. Существует гипотеза, что азбука содержит послание (</w:t>
            </w:r>
            <w:r w:rsidRPr="00D82528">
              <w:rPr>
                <w:color w:val="C00000"/>
                <w:u w:val="single"/>
              </w:rPr>
              <w:t>слайд 18</w:t>
            </w:r>
            <w:r>
              <w:t>). Его текст составлен из букв славянского алфавита, ведь, как вы уже знаете, каждая его буква имеет определённый смысл. Если мы попробуем перевести на современный язык названия букв кириллицы, то у нас появится вполне определённая фраза, которая звучит как наказ (</w:t>
            </w:r>
            <w:r w:rsidRPr="00D82528">
              <w:rPr>
                <w:color w:val="C00000"/>
                <w:u w:val="single"/>
              </w:rPr>
              <w:t>слайд 18</w:t>
            </w:r>
            <w:r>
              <w:rPr>
                <w:color w:val="C00000"/>
                <w:u w:val="single"/>
              </w:rPr>
              <w:t>, по щелчку</w:t>
            </w:r>
            <w:r>
              <w:t>):</w:t>
            </w:r>
          </w:p>
          <w:p w:rsidR="00914218" w:rsidRPr="003705EA" w:rsidRDefault="00914218" w:rsidP="00743801">
            <w:pPr>
              <w:ind w:firstLine="567"/>
              <w:jc w:val="both"/>
              <w:rPr>
                <w:i/>
              </w:rPr>
            </w:pPr>
            <w:r w:rsidRPr="003705EA">
              <w:rPr>
                <w:i/>
              </w:rPr>
              <w:t xml:space="preserve">"Я знаю буквы. Письмо - это достояние. Трудитесь усердно, земляне, как </w:t>
            </w:r>
            <w:r w:rsidRPr="003705EA">
              <w:rPr>
                <w:i/>
              </w:rPr>
              <w:lastRenderedPageBreak/>
              <w:t xml:space="preserve">подобает разумным людям - постигайте мироздание! Несите слово убеждённо - знание - дар Божий! Дерзайте, вникайте, чтобы </w:t>
            </w:r>
            <w:proofErr w:type="gramStart"/>
            <w:r w:rsidRPr="003705EA">
              <w:rPr>
                <w:i/>
              </w:rPr>
              <w:t>сущего</w:t>
            </w:r>
            <w:proofErr w:type="gramEnd"/>
            <w:r w:rsidRPr="003705EA">
              <w:rPr>
                <w:i/>
              </w:rPr>
              <w:t xml:space="preserve"> свет постичь!"</w:t>
            </w:r>
          </w:p>
          <w:p w:rsidR="00914218" w:rsidRDefault="00914218" w:rsidP="00743801">
            <w:pPr>
              <w:ind w:firstLine="567"/>
              <w:jc w:val="both"/>
            </w:pPr>
            <w:r>
              <w:t>Создание славянской азбуки в житии Кирилла описывается как великое чудо и откровение Божие. Азбучное послание только подтверждает эту мысль. Азбука - это наши истоки. Именно об этом стихотворение Валентина Сидорова "Кириллица" (</w:t>
            </w:r>
            <w:r w:rsidRPr="00D82528">
              <w:rPr>
                <w:color w:val="C00000"/>
                <w:u w:val="single"/>
              </w:rPr>
              <w:t>слайд 19</w:t>
            </w:r>
            <w:r>
              <w:t>):</w:t>
            </w:r>
          </w:p>
          <w:p w:rsidR="00914218" w:rsidRPr="003C14FA" w:rsidRDefault="00914218" w:rsidP="003C14FA">
            <w:pPr>
              <w:shd w:val="clear" w:color="auto" w:fill="FFFFFF"/>
              <w:rPr>
                <w:i/>
                <w:color w:val="222222"/>
              </w:rPr>
            </w:pPr>
            <w:r w:rsidRPr="003705EA">
              <w:rPr>
                <w:i/>
                <w:color w:val="222222"/>
              </w:rPr>
              <w:t>Так вот они – наши истоки</w:t>
            </w:r>
            <w:proofErr w:type="gramStart"/>
            <w:r w:rsidRPr="003705EA">
              <w:rPr>
                <w:i/>
                <w:color w:val="222222"/>
              </w:rPr>
              <w:br/>
              <w:t>П</w:t>
            </w:r>
            <w:proofErr w:type="gramEnd"/>
            <w:r w:rsidRPr="003705EA">
              <w:rPr>
                <w:i/>
                <w:color w:val="222222"/>
              </w:rPr>
              <w:t>лывут, в полумраке светясь</w:t>
            </w:r>
            <w:r>
              <w:rPr>
                <w:i/>
                <w:color w:val="222222"/>
              </w:rPr>
              <w:t>,</w:t>
            </w:r>
            <w:r>
              <w:rPr>
                <w:i/>
                <w:color w:val="222222"/>
              </w:rPr>
              <w:br/>
              <w:t>Торжественно-</w:t>
            </w:r>
            <w:r w:rsidRPr="003705EA">
              <w:rPr>
                <w:i/>
                <w:color w:val="222222"/>
              </w:rPr>
              <w:t>строгие строки,</w:t>
            </w:r>
            <w:r w:rsidRPr="003705EA">
              <w:rPr>
                <w:i/>
                <w:color w:val="222222"/>
              </w:rPr>
              <w:br/>
            </w:r>
            <w:r>
              <w:rPr>
                <w:i/>
                <w:color w:val="222222"/>
              </w:rPr>
              <w:t>Литая славянская вязь.</w:t>
            </w:r>
            <w:r w:rsidRPr="003705EA">
              <w:rPr>
                <w:i/>
                <w:color w:val="222222"/>
              </w:rPr>
              <w:br/>
              <w:t>Так вот где, так вот где впервые</w:t>
            </w:r>
            <w:proofErr w:type="gramStart"/>
            <w:r w:rsidRPr="003705EA">
              <w:rPr>
                <w:i/>
                <w:color w:val="222222"/>
              </w:rPr>
              <w:br/>
              <w:t>О</w:t>
            </w:r>
            <w:proofErr w:type="gramEnd"/>
            <w:r w:rsidRPr="003705EA">
              <w:rPr>
                <w:i/>
                <w:color w:val="222222"/>
              </w:rPr>
              <w:t>брел у подножия гор</w:t>
            </w:r>
            <w:r w:rsidRPr="003705EA">
              <w:rPr>
                <w:i/>
                <w:color w:val="222222"/>
              </w:rPr>
              <w:br/>
              <w:t>Под огненным знаком Софии</w:t>
            </w:r>
            <w:r w:rsidRPr="003705EA">
              <w:rPr>
                <w:i/>
                <w:color w:val="222222"/>
              </w:rPr>
              <w:br/>
              <w:t>Алмазную твердость глагол.</w:t>
            </w:r>
            <w:r w:rsidRPr="003705EA">
              <w:rPr>
                <w:i/>
                <w:color w:val="222222"/>
              </w:rPr>
              <w:br/>
              <w:t>Великое таинство звука,</w:t>
            </w:r>
            <w:r w:rsidRPr="003705EA">
              <w:rPr>
                <w:i/>
                <w:color w:val="222222"/>
              </w:rPr>
              <w:br/>
              <w:t>Презревшее тленье и смерть,</w:t>
            </w:r>
            <w:r w:rsidRPr="003705EA">
              <w:rPr>
                <w:i/>
                <w:color w:val="222222"/>
              </w:rPr>
              <w:br/>
              <w:t>На синих днепровских излуках</w:t>
            </w:r>
            <w:proofErr w:type="gramStart"/>
            <w:r w:rsidRPr="003705EA">
              <w:rPr>
                <w:i/>
                <w:color w:val="222222"/>
              </w:rPr>
              <w:br/>
              <w:t>К</w:t>
            </w:r>
            <w:proofErr w:type="gramEnd"/>
            <w:r w:rsidRPr="003705EA">
              <w:rPr>
                <w:i/>
                <w:color w:val="222222"/>
              </w:rPr>
              <w:t>ачнуло недвижную твердь.</w:t>
            </w:r>
            <w:r w:rsidRPr="003705EA">
              <w:rPr>
                <w:i/>
                <w:color w:val="222222"/>
              </w:rPr>
              <w:br/>
              <w:t xml:space="preserve">И Русь над водой </w:t>
            </w:r>
            <w:proofErr w:type="spellStart"/>
            <w:r w:rsidRPr="003705EA">
              <w:rPr>
                <w:i/>
                <w:color w:val="222222"/>
              </w:rPr>
              <w:t>многопенной</w:t>
            </w:r>
            <w:proofErr w:type="spellEnd"/>
            <w:r w:rsidRPr="003705EA">
              <w:rPr>
                <w:i/>
                <w:color w:val="222222"/>
              </w:rPr>
              <w:t>,</w:t>
            </w:r>
            <w:r w:rsidRPr="003705EA">
              <w:rPr>
                <w:i/>
                <w:color w:val="222222"/>
              </w:rPr>
              <w:br/>
              <w:t>Открытая вольным ветрам,</w:t>
            </w:r>
            <w:r w:rsidRPr="003705EA">
              <w:rPr>
                <w:i/>
                <w:color w:val="222222"/>
              </w:rPr>
              <w:br/>
              <w:t xml:space="preserve">«Я </w:t>
            </w:r>
            <w:proofErr w:type="spellStart"/>
            <w:r w:rsidRPr="003705EA">
              <w:rPr>
                <w:i/>
                <w:color w:val="222222"/>
              </w:rPr>
              <w:t>есмь</w:t>
            </w:r>
            <w:proofErr w:type="spellEnd"/>
            <w:r w:rsidRPr="003705EA">
              <w:rPr>
                <w:i/>
                <w:color w:val="222222"/>
              </w:rPr>
              <w:t>!» - заявила вселенной,</w:t>
            </w:r>
            <w:r w:rsidRPr="003705EA">
              <w:rPr>
                <w:i/>
                <w:color w:val="222222"/>
              </w:rPr>
              <w:br/>
              <w:t xml:space="preserve">«Я </w:t>
            </w:r>
            <w:proofErr w:type="spellStart"/>
            <w:r w:rsidRPr="003705EA">
              <w:rPr>
                <w:i/>
                <w:color w:val="222222"/>
              </w:rPr>
              <w:t>есмь</w:t>
            </w:r>
            <w:proofErr w:type="spellEnd"/>
            <w:r w:rsidRPr="003705EA">
              <w:rPr>
                <w:i/>
                <w:color w:val="222222"/>
              </w:rPr>
              <w:t>!» - заявила векам.</w:t>
            </w:r>
          </w:p>
        </w:tc>
        <w:tc>
          <w:tcPr>
            <w:tcW w:w="3156" w:type="dxa"/>
          </w:tcPr>
          <w:p w:rsidR="00914218" w:rsidRDefault="00914218" w:rsidP="00743801">
            <w:pPr>
              <w:jc w:val="both"/>
            </w:pPr>
            <w:r>
              <w:lastRenderedPageBreak/>
              <w:t>Знакомит учащихся с "азбучным посланием"</w:t>
            </w: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  <w:r>
              <w:t xml:space="preserve">Заранее готовит ученика к выразительному чтению стихотворения наизусть </w:t>
            </w:r>
          </w:p>
        </w:tc>
        <w:tc>
          <w:tcPr>
            <w:tcW w:w="3156" w:type="dxa"/>
          </w:tcPr>
          <w:p w:rsidR="00914218" w:rsidRDefault="00914218" w:rsidP="00743801">
            <w:pPr>
              <w:jc w:val="both"/>
            </w:pPr>
            <w:r>
              <w:lastRenderedPageBreak/>
              <w:t>Слушают учителя, постигают смысл "азбучного послания"</w:t>
            </w: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</w:p>
          <w:p w:rsidR="00914218" w:rsidRDefault="00914218" w:rsidP="00743801">
            <w:pPr>
              <w:jc w:val="both"/>
            </w:pPr>
            <w:r>
              <w:t>Один ученик читает наизусть, другие внимательно слушают</w:t>
            </w:r>
          </w:p>
        </w:tc>
        <w:tc>
          <w:tcPr>
            <w:tcW w:w="2618" w:type="dxa"/>
          </w:tcPr>
          <w:p w:rsidR="00914218" w:rsidRDefault="00914218" w:rsidP="00743801">
            <w:pPr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Познавательные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общеучебные</w:t>
            </w:r>
            <w:proofErr w:type="spellEnd"/>
            <w:r>
              <w:rPr>
                <w:i/>
              </w:rPr>
              <w:t xml:space="preserve">, личностные </w:t>
            </w:r>
            <w:r w:rsidRPr="00743801">
              <w:t>(</w:t>
            </w:r>
            <w:r>
              <w:t xml:space="preserve">нравственно-этическая ориентация), </w:t>
            </w:r>
            <w:r w:rsidRPr="003C14FA">
              <w:rPr>
                <w:i/>
              </w:rPr>
              <w:t>личностное самоопределение</w:t>
            </w: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Pr>
              <w:rPr>
                <w:i/>
              </w:rPr>
            </w:pPr>
          </w:p>
          <w:p w:rsidR="00914218" w:rsidRDefault="00914218" w:rsidP="00743801">
            <w:proofErr w:type="gramStart"/>
            <w:r w:rsidRPr="004135D8">
              <w:rPr>
                <w:i/>
              </w:rPr>
              <w:t>Личностные</w:t>
            </w:r>
            <w:proofErr w:type="gramEnd"/>
            <w:r w:rsidRPr="004135D8">
              <w:rPr>
                <w:i/>
              </w:rPr>
              <w:t xml:space="preserve"> </w:t>
            </w:r>
            <w:r>
              <w:t xml:space="preserve">(умение выступать перед группой людей), </w:t>
            </w:r>
            <w:r w:rsidRPr="004135D8">
              <w:rPr>
                <w:i/>
              </w:rPr>
              <w:t xml:space="preserve">регулятивные </w:t>
            </w:r>
            <w:r>
              <w:t>(</w:t>
            </w:r>
            <w:proofErr w:type="spellStart"/>
            <w:r>
              <w:t>саморегуляция</w:t>
            </w:r>
            <w:proofErr w:type="spellEnd"/>
            <w:r>
              <w:t>)</w:t>
            </w:r>
          </w:p>
        </w:tc>
      </w:tr>
      <w:tr w:rsidR="00176A91" w:rsidTr="005816B6">
        <w:tc>
          <w:tcPr>
            <w:tcW w:w="2235" w:type="dxa"/>
            <w:vMerge w:val="restart"/>
          </w:tcPr>
          <w:p w:rsidR="003C6822" w:rsidRDefault="003C6822" w:rsidP="001A2F09">
            <w:r>
              <w:rPr>
                <w:lang w:val="en-US"/>
              </w:rPr>
              <w:lastRenderedPageBreak/>
              <w:t>V</w:t>
            </w:r>
            <w:r w:rsidR="00176A91" w:rsidRPr="004B1624">
              <w:t xml:space="preserve">. </w:t>
            </w:r>
            <w:r>
              <w:t>Выводы, подведение итогов занятия</w:t>
            </w:r>
          </w:p>
          <w:p w:rsidR="003C6822" w:rsidRDefault="003C6822" w:rsidP="001A2F09"/>
          <w:p w:rsidR="00176A91" w:rsidRDefault="00176A91" w:rsidP="001A2F09">
            <w:r>
              <w:t>1) слово учителя</w:t>
            </w:r>
          </w:p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9D2959" w:rsidRDefault="009D2959" w:rsidP="009D2959">
            <w:r>
              <w:t>2) возвращение к целям занятия</w:t>
            </w:r>
          </w:p>
          <w:p w:rsidR="00176A91" w:rsidRDefault="00176A91" w:rsidP="001A2F09"/>
          <w:p w:rsidR="009D2959" w:rsidRDefault="009D2959" w:rsidP="001A2F09"/>
          <w:p w:rsidR="009D2959" w:rsidRDefault="009D2959" w:rsidP="001A2F09"/>
          <w:p w:rsidR="009D2959" w:rsidRDefault="009D2959" w:rsidP="001A2F09">
            <w:r>
              <w:rPr>
                <w:lang w:val="en-US"/>
              </w:rPr>
              <w:t>VI</w:t>
            </w:r>
            <w:r>
              <w:t>. Рефлексия</w:t>
            </w:r>
          </w:p>
          <w:p w:rsidR="009D2959" w:rsidRDefault="009D2959" w:rsidP="001A2F09"/>
          <w:p w:rsidR="00176A91" w:rsidRDefault="009D2959" w:rsidP="001A2F09">
            <w:r>
              <w:t>1</w:t>
            </w:r>
            <w:r w:rsidR="00176A91">
              <w:t>) приём "Цв</w:t>
            </w:r>
            <w:r w:rsidR="00A84D1B">
              <w:t>е</w:t>
            </w:r>
            <w:r w:rsidR="00176A91">
              <w:t>тик-</w:t>
            </w:r>
            <w:proofErr w:type="spellStart"/>
            <w:r w:rsidR="00176A91">
              <w:t>семицветик</w:t>
            </w:r>
            <w:proofErr w:type="spellEnd"/>
            <w:r w:rsidR="00176A91">
              <w:t>"</w:t>
            </w:r>
          </w:p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176A91" w:rsidRDefault="00176A91" w:rsidP="001A2F09"/>
          <w:p w:rsidR="009D2959" w:rsidRDefault="009D2959" w:rsidP="001A2F09"/>
          <w:p w:rsidR="00176A91" w:rsidRPr="003C14FA" w:rsidRDefault="009D2959" w:rsidP="001A2F09">
            <w:r>
              <w:t>2</w:t>
            </w:r>
            <w:r w:rsidR="00176A91">
              <w:t>) приём "</w:t>
            </w:r>
            <w:proofErr w:type="spellStart"/>
            <w:r w:rsidR="00176A91">
              <w:t>Синквейн</w:t>
            </w:r>
            <w:proofErr w:type="spellEnd"/>
            <w:r w:rsidR="00176A91">
              <w:t>"</w:t>
            </w:r>
          </w:p>
        </w:tc>
        <w:tc>
          <w:tcPr>
            <w:tcW w:w="4819" w:type="dxa"/>
          </w:tcPr>
          <w:p w:rsidR="00176A91" w:rsidRDefault="00176A91" w:rsidP="00743801">
            <w:pPr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lastRenderedPageBreak/>
              <w:t xml:space="preserve">Современный русский алфавит является продолжателем кириллицы, славянского алфавита, которым пользуются для письма болгары, сербы, украинцы, белорусы, русские и другие народы. Без культуры, грамоты, письменности не может жить нация, народ, государство. Письменность - настоящее сокровище, </w:t>
            </w:r>
            <w:r>
              <w:rPr>
                <w:color w:val="222222"/>
              </w:rPr>
              <w:lastRenderedPageBreak/>
              <w:t xml:space="preserve">которым овладел человек. Надеюсь, что вы сегодня в этом убедились. </w:t>
            </w:r>
          </w:p>
          <w:p w:rsidR="00176A91" w:rsidRDefault="00176A91" w:rsidP="00743801">
            <w:pPr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t>Давайте в</w:t>
            </w:r>
            <w:r w:rsidR="009D2959">
              <w:rPr>
                <w:color w:val="222222"/>
              </w:rPr>
              <w:t>ернёмся к цели и зад</w:t>
            </w:r>
            <w:r w:rsidR="00914218">
              <w:rPr>
                <w:color w:val="222222"/>
              </w:rPr>
              <w:t>а</w:t>
            </w:r>
            <w:r w:rsidR="009D2959">
              <w:rPr>
                <w:color w:val="222222"/>
              </w:rPr>
              <w:t>чам</w:t>
            </w:r>
            <w:r w:rsidR="00D82528">
              <w:rPr>
                <w:color w:val="222222"/>
              </w:rPr>
              <w:t xml:space="preserve"> нашего занятия (</w:t>
            </w:r>
            <w:r w:rsidR="00D82528" w:rsidRPr="00D82528">
              <w:rPr>
                <w:color w:val="C00000"/>
                <w:u w:val="single"/>
              </w:rPr>
              <w:t>слайд 20</w:t>
            </w:r>
            <w:r w:rsidR="00D82528">
              <w:rPr>
                <w:color w:val="222222"/>
              </w:rPr>
              <w:t xml:space="preserve">). </w:t>
            </w:r>
            <w:r>
              <w:rPr>
                <w:color w:val="222222"/>
              </w:rPr>
              <w:t>Всё ли нам удалось выполнить? (Да). Что вы записали в последнем столбике таблицы в столбце "Узнал"?</w:t>
            </w:r>
          </w:p>
          <w:p w:rsidR="009D2959" w:rsidRDefault="009D2959" w:rsidP="00743801">
            <w:pPr>
              <w:ind w:firstLine="567"/>
              <w:jc w:val="both"/>
              <w:rPr>
                <w:color w:val="222222"/>
              </w:rPr>
            </w:pPr>
          </w:p>
          <w:p w:rsidR="00176A91" w:rsidRDefault="00176A91" w:rsidP="00743801">
            <w:pPr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t>С помощью этого "Цветика-</w:t>
            </w:r>
            <w:proofErr w:type="spellStart"/>
            <w:r>
              <w:rPr>
                <w:color w:val="222222"/>
              </w:rPr>
              <w:t>многоцветика</w:t>
            </w:r>
            <w:proofErr w:type="spellEnd"/>
            <w:r>
              <w:rPr>
                <w:color w:val="222222"/>
              </w:rPr>
              <w:t>" вспомним самое важное из сегодняшней темы (желающие ученики по одному подходят к учителю, отрывают по одному лепестку и отвечают на вопросы,  записанные на оборотной стороне). Примерные вопросы: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>
              <w:rPr>
                <w:color w:val="222222"/>
              </w:rPr>
              <w:t xml:space="preserve">- </w:t>
            </w:r>
            <w:r w:rsidRPr="00176A91">
              <w:rPr>
                <w:i/>
                <w:color w:val="222222"/>
              </w:rPr>
              <w:t>В каком году была изобретена славянская азбука?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Сколько языков мира сегодня имеют письменность на основе кириллицы?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С кого, по одной из версий, началась письменность?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Как называют эпоху, когда не было письменности?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В какой стране родились Кирилл и Мефодий?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Какое имя носил Кирилл до того, как стал монахом?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Сколько букв было в кириллице?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Как образовано слово "азбука"?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Что старше: алфавит или азбука? Почему?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Вкратце расскажи о древнерусской школе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t>- Назови 2-3 пословицы по теме урока (2-3 лепестка с таким заданием);</w:t>
            </w:r>
          </w:p>
          <w:p w:rsidR="00176A91" w:rsidRPr="00176A91" w:rsidRDefault="00176A91" w:rsidP="00C3236D">
            <w:pPr>
              <w:ind w:firstLine="317"/>
              <w:jc w:val="both"/>
              <w:rPr>
                <w:i/>
                <w:color w:val="222222"/>
              </w:rPr>
            </w:pPr>
            <w:r w:rsidRPr="00176A91">
              <w:rPr>
                <w:i/>
                <w:color w:val="222222"/>
              </w:rPr>
              <w:lastRenderedPageBreak/>
              <w:t>- Как по-старославянски назывались эти части тела: шея, глаза, щёки, правая рука? (2-3 лепестка с таким заданием);</w:t>
            </w:r>
          </w:p>
          <w:p w:rsidR="00176A91" w:rsidRPr="00176A91" w:rsidRDefault="00176A91" w:rsidP="00176A91">
            <w:pPr>
              <w:ind w:firstLine="317"/>
              <w:jc w:val="both"/>
              <w:rPr>
                <w:color w:val="222222"/>
              </w:rPr>
            </w:pPr>
            <w:r w:rsidRPr="00176A91">
              <w:rPr>
                <w:i/>
                <w:color w:val="222222"/>
              </w:rPr>
              <w:t xml:space="preserve">- Сколько букв потеряла кириллица за время реформ? </w:t>
            </w:r>
            <w:r>
              <w:rPr>
                <w:color w:val="222222"/>
              </w:rPr>
              <w:t>и др.</w:t>
            </w:r>
          </w:p>
        </w:tc>
        <w:tc>
          <w:tcPr>
            <w:tcW w:w="3156" w:type="dxa"/>
          </w:tcPr>
          <w:p w:rsidR="00176A91" w:rsidRDefault="00176A91" w:rsidP="001A2F09">
            <w:pPr>
              <w:jc w:val="both"/>
            </w:pPr>
            <w:r>
              <w:lastRenderedPageBreak/>
              <w:t>Подводит итоги занятия</w:t>
            </w:r>
          </w:p>
          <w:p w:rsidR="00176A91" w:rsidRDefault="00176A91" w:rsidP="001A2F09">
            <w:pPr>
              <w:jc w:val="both"/>
            </w:pPr>
          </w:p>
          <w:p w:rsidR="00176A91" w:rsidRDefault="00176A91" w:rsidP="001A2F09">
            <w:pPr>
              <w:jc w:val="both"/>
            </w:pPr>
          </w:p>
          <w:p w:rsidR="00176A91" w:rsidRDefault="00176A91" w:rsidP="001A2F09">
            <w:pPr>
              <w:jc w:val="both"/>
            </w:pPr>
          </w:p>
          <w:p w:rsidR="00176A91" w:rsidRDefault="00176A91" w:rsidP="001A2F09">
            <w:pPr>
              <w:jc w:val="both"/>
            </w:pPr>
          </w:p>
          <w:p w:rsidR="00176A91" w:rsidRDefault="00176A91" w:rsidP="001A2F09">
            <w:pPr>
              <w:jc w:val="both"/>
            </w:pPr>
          </w:p>
          <w:p w:rsidR="00176A91" w:rsidRDefault="00176A91" w:rsidP="001A2F09">
            <w:pPr>
              <w:jc w:val="both"/>
            </w:pPr>
            <w:r>
              <w:t>1) оценивание достижения целей;</w:t>
            </w:r>
          </w:p>
          <w:p w:rsidR="00D82528" w:rsidRDefault="00D82528" w:rsidP="001A2F09">
            <w:pPr>
              <w:jc w:val="both"/>
            </w:pPr>
          </w:p>
          <w:p w:rsidR="00D82528" w:rsidRDefault="00D82528" w:rsidP="001A2F09">
            <w:pPr>
              <w:jc w:val="both"/>
            </w:pPr>
          </w:p>
          <w:p w:rsidR="00D82528" w:rsidRDefault="00D82528" w:rsidP="001A2F09">
            <w:pPr>
              <w:jc w:val="both"/>
            </w:pPr>
          </w:p>
          <w:p w:rsidR="00176A91" w:rsidRDefault="00176A91" w:rsidP="001A2F09">
            <w:pPr>
              <w:jc w:val="both"/>
            </w:pPr>
            <w:r>
              <w:t>2) актуа</w:t>
            </w:r>
            <w:r w:rsidR="00914218">
              <w:t>лизация самой важной информации</w:t>
            </w:r>
          </w:p>
          <w:p w:rsidR="00176A91" w:rsidRDefault="00176A91" w:rsidP="001A2F09">
            <w:pPr>
              <w:jc w:val="both"/>
            </w:pPr>
          </w:p>
          <w:p w:rsidR="009D2959" w:rsidRDefault="009D2959" w:rsidP="001A2F09">
            <w:pPr>
              <w:jc w:val="both"/>
            </w:pPr>
          </w:p>
          <w:p w:rsidR="009D2959" w:rsidRDefault="009D2959" w:rsidP="001A2F09">
            <w:pPr>
              <w:jc w:val="both"/>
            </w:pPr>
          </w:p>
          <w:p w:rsidR="009D2959" w:rsidRDefault="009D2959" w:rsidP="001A2F09">
            <w:pPr>
              <w:jc w:val="both"/>
            </w:pPr>
            <w:r>
              <w:t xml:space="preserve">Организует участие </w:t>
            </w:r>
            <w:proofErr w:type="gramStart"/>
            <w:r>
              <w:t>обучающихся</w:t>
            </w:r>
            <w:proofErr w:type="gramEnd"/>
            <w:r>
              <w:t xml:space="preserve"> в рефлексии занятия</w:t>
            </w:r>
          </w:p>
        </w:tc>
        <w:tc>
          <w:tcPr>
            <w:tcW w:w="3156" w:type="dxa"/>
          </w:tcPr>
          <w:p w:rsidR="00176A91" w:rsidRDefault="00176A91" w:rsidP="009D2959">
            <w:pPr>
              <w:jc w:val="both"/>
            </w:pPr>
            <w:r>
              <w:lastRenderedPageBreak/>
              <w:t>Слушают учителя</w:t>
            </w: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14218" w:rsidP="009D2959">
            <w:pPr>
              <w:jc w:val="both"/>
            </w:pPr>
            <w:r>
              <w:t>Озвучивают записи</w:t>
            </w: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</w:p>
          <w:p w:rsidR="009D2959" w:rsidRDefault="009D2959" w:rsidP="009D2959">
            <w:pPr>
              <w:jc w:val="both"/>
            </w:pPr>
            <w:r>
              <w:t>Участвуют в проведении рефлексии</w:t>
            </w:r>
          </w:p>
        </w:tc>
        <w:tc>
          <w:tcPr>
            <w:tcW w:w="2618" w:type="dxa"/>
          </w:tcPr>
          <w:p w:rsidR="00176A91" w:rsidRPr="004135D8" w:rsidRDefault="00176A91" w:rsidP="001A2F09">
            <w:pPr>
              <w:rPr>
                <w:i/>
              </w:rPr>
            </w:pPr>
            <w:r>
              <w:rPr>
                <w:i/>
              </w:rPr>
              <w:lastRenderedPageBreak/>
              <w:t>Личностные, регулятивные, коммуникативные</w:t>
            </w:r>
          </w:p>
        </w:tc>
      </w:tr>
      <w:tr w:rsidR="00176A91" w:rsidTr="005816B6">
        <w:tc>
          <w:tcPr>
            <w:tcW w:w="2235" w:type="dxa"/>
            <w:vMerge/>
          </w:tcPr>
          <w:p w:rsidR="00176A91" w:rsidRDefault="00176A91" w:rsidP="001A2F09"/>
        </w:tc>
        <w:tc>
          <w:tcPr>
            <w:tcW w:w="4819" w:type="dxa"/>
          </w:tcPr>
          <w:p w:rsidR="00176A91" w:rsidRDefault="00176A91" w:rsidP="00743801">
            <w:pPr>
              <w:ind w:firstLine="567"/>
              <w:jc w:val="both"/>
            </w:pPr>
            <w:r>
              <w:t xml:space="preserve">Составьте </w:t>
            </w:r>
            <w:proofErr w:type="spellStart"/>
            <w:r>
              <w:t>синквейн</w:t>
            </w:r>
            <w:proofErr w:type="spellEnd"/>
            <w:r>
              <w:t xml:space="preserve"> по теме "Славянская азбука"</w:t>
            </w:r>
            <w:r w:rsidR="00ED48BD">
              <w:t xml:space="preserve"> (</w:t>
            </w:r>
            <w:r w:rsidR="00ED48BD" w:rsidRPr="00ED48BD">
              <w:rPr>
                <w:color w:val="C00000"/>
                <w:u w:val="single"/>
              </w:rPr>
              <w:t>слайд 21</w:t>
            </w:r>
            <w:r w:rsidR="00ED48BD">
              <w:t xml:space="preserve"> - схема)</w:t>
            </w:r>
          </w:p>
          <w:p w:rsidR="00176A91" w:rsidRPr="00176A91" w:rsidRDefault="00176A91" w:rsidP="00743801">
            <w:pPr>
              <w:ind w:firstLine="567"/>
              <w:jc w:val="both"/>
              <w:rPr>
                <w:i/>
              </w:rPr>
            </w:pPr>
            <w:proofErr w:type="gramStart"/>
            <w:r w:rsidRPr="00176A91">
              <w:rPr>
                <w:i/>
              </w:rPr>
              <w:t>(Примерный вариант:</w:t>
            </w:r>
            <w:proofErr w:type="gramEnd"/>
          </w:p>
          <w:p w:rsidR="00176A91" w:rsidRPr="00176A91" w:rsidRDefault="00176A91" w:rsidP="00743801">
            <w:pPr>
              <w:ind w:firstLine="567"/>
              <w:jc w:val="both"/>
              <w:rPr>
                <w:i/>
              </w:rPr>
            </w:pPr>
            <w:r w:rsidRPr="00176A91">
              <w:rPr>
                <w:i/>
              </w:rPr>
              <w:t>Славянская азбука</w:t>
            </w:r>
          </w:p>
          <w:p w:rsidR="00176A91" w:rsidRPr="00176A91" w:rsidRDefault="00176A91" w:rsidP="00743801">
            <w:pPr>
              <w:ind w:firstLine="567"/>
              <w:jc w:val="both"/>
              <w:rPr>
                <w:i/>
              </w:rPr>
            </w:pPr>
            <w:r w:rsidRPr="00176A91">
              <w:rPr>
                <w:i/>
              </w:rPr>
              <w:t>Древняя, строгая</w:t>
            </w:r>
          </w:p>
          <w:p w:rsidR="00176A91" w:rsidRPr="00176A91" w:rsidRDefault="00176A91" w:rsidP="00743801">
            <w:pPr>
              <w:ind w:firstLine="567"/>
              <w:jc w:val="both"/>
              <w:rPr>
                <w:i/>
              </w:rPr>
            </w:pPr>
            <w:r w:rsidRPr="00176A91">
              <w:rPr>
                <w:i/>
              </w:rPr>
              <w:t xml:space="preserve">Изменялась, </w:t>
            </w:r>
            <w:r w:rsidR="00D82528">
              <w:rPr>
                <w:i/>
              </w:rPr>
              <w:t xml:space="preserve">помогает, </w:t>
            </w:r>
            <w:r w:rsidRPr="00176A91">
              <w:rPr>
                <w:i/>
              </w:rPr>
              <w:t>восхищает</w:t>
            </w:r>
          </w:p>
          <w:p w:rsidR="00176A91" w:rsidRPr="00176A91" w:rsidRDefault="00176A91" w:rsidP="00743801">
            <w:pPr>
              <w:ind w:firstLine="567"/>
              <w:jc w:val="both"/>
              <w:rPr>
                <w:i/>
              </w:rPr>
            </w:pPr>
            <w:r w:rsidRPr="00176A91">
              <w:rPr>
                <w:i/>
              </w:rPr>
              <w:t>Это гениальное изобретение!</w:t>
            </w:r>
          </w:p>
          <w:p w:rsidR="00176A91" w:rsidRDefault="00176A91" w:rsidP="00743801">
            <w:pPr>
              <w:ind w:firstLine="567"/>
              <w:jc w:val="both"/>
            </w:pPr>
            <w:proofErr w:type="gramStart"/>
            <w:r w:rsidRPr="00176A91">
              <w:rPr>
                <w:i/>
              </w:rPr>
              <w:t>Достояние и Дар)</w:t>
            </w:r>
            <w:proofErr w:type="gramEnd"/>
          </w:p>
        </w:tc>
        <w:tc>
          <w:tcPr>
            <w:tcW w:w="3156" w:type="dxa"/>
          </w:tcPr>
          <w:p w:rsidR="00176A91" w:rsidRDefault="00176A91" w:rsidP="009D2959">
            <w:pPr>
              <w:jc w:val="both"/>
            </w:pPr>
            <w:r>
              <w:t xml:space="preserve"> </w:t>
            </w:r>
          </w:p>
        </w:tc>
        <w:tc>
          <w:tcPr>
            <w:tcW w:w="3156" w:type="dxa"/>
          </w:tcPr>
          <w:p w:rsidR="00176A91" w:rsidRDefault="009D2959" w:rsidP="001A2F09">
            <w:pPr>
              <w:jc w:val="both"/>
            </w:pPr>
            <w:r>
              <w:t xml:space="preserve">составляют </w:t>
            </w:r>
            <w:proofErr w:type="spellStart"/>
            <w:r>
              <w:t>синквейн</w:t>
            </w:r>
            <w:proofErr w:type="spellEnd"/>
          </w:p>
        </w:tc>
        <w:tc>
          <w:tcPr>
            <w:tcW w:w="2618" w:type="dxa"/>
          </w:tcPr>
          <w:p w:rsidR="00176A91" w:rsidRPr="004135D8" w:rsidRDefault="00176A91" w:rsidP="001A2F09">
            <w:pPr>
              <w:rPr>
                <w:i/>
              </w:rPr>
            </w:pPr>
          </w:p>
        </w:tc>
      </w:tr>
      <w:tr w:rsidR="00743801" w:rsidTr="005816B6">
        <w:tc>
          <w:tcPr>
            <w:tcW w:w="2235" w:type="dxa"/>
          </w:tcPr>
          <w:p w:rsidR="00743801" w:rsidRPr="00176A91" w:rsidRDefault="00176A91" w:rsidP="001A2F09">
            <w:r>
              <w:t>Заключительное слово учителя</w:t>
            </w:r>
          </w:p>
        </w:tc>
        <w:tc>
          <w:tcPr>
            <w:tcW w:w="4819" w:type="dxa"/>
          </w:tcPr>
          <w:p w:rsidR="00176A91" w:rsidRDefault="00176A91" w:rsidP="00176A91">
            <w:pPr>
              <w:shd w:val="clear" w:color="auto" w:fill="FFFFFF"/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t xml:space="preserve">Подводя итог разговору, мне хочется ещё раз вернуться к тому, с чего мы его начали: благодарные потомки Кирилла и </w:t>
            </w:r>
            <w:proofErr w:type="spellStart"/>
            <w:r>
              <w:rPr>
                <w:color w:val="222222"/>
              </w:rPr>
              <w:t>Мефодия</w:t>
            </w:r>
            <w:proofErr w:type="spellEnd"/>
            <w:r>
              <w:rPr>
                <w:color w:val="222222"/>
              </w:rPr>
              <w:t>, осознавая огромную значимость проделанной ими работы, утвердили праздник в их честь. О каком празднике я сейчас говорю, когда он отмечается? (День славянской письменности и культ</w:t>
            </w:r>
            <w:r w:rsidR="00ED48BD">
              <w:rPr>
                <w:color w:val="222222"/>
              </w:rPr>
              <w:t>уры, который отмечается 24 мая) (</w:t>
            </w:r>
            <w:r w:rsidR="00ED48BD" w:rsidRPr="00ED48BD">
              <w:rPr>
                <w:color w:val="C00000"/>
                <w:u w:val="single"/>
              </w:rPr>
              <w:t>слайд 22</w:t>
            </w:r>
            <w:r w:rsidR="00ED48BD">
              <w:rPr>
                <w:color w:val="222222"/>
              </w:rPr>
              <w:t>)</w:t>
            </w:r>
          </w:p>
          <w:p w:rsidR="00176A91" w:rsidRDefault="00176A91" w:rsidP="00176A91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t>Праздник пришёл к нам из Болгарии, где этой традиции уже больше ста лет. В нашей стране он стал отмечаться с 1987 года, в 1991 г. получил статус государственного. В разные годы центрами празднования становились разные города: Мурманск, Вологда, Новгород, Москва, Белгород, Псков... Повсюду в этот день вспоминают скромных создателей славянской азбуки, авторов гениального изобретения. П</w:t>
            </w:r>
            <w:r w:rsidRPr="001F31FA">
              <w:rPr>
                <w:color w:val="222222"/>
              </w:rPr>
              <w:t>о всей России про</w:t>
            </w:r>
            <w:r>
              <w:rPr>
                <w:color w:val="222222"/>
              </w:rPr>
              <w:t>ходят</w:t>
            </w:r>
            <w:r w:rsidRPr="001F31FA">
              <w:rPr>
                <w:color w:val="222222"/>
              </w:rPr>
              <w:t xml:space="preserve"> фестивали, конкурсы, концерты, народные гуляния. Традиционно в 13 часов по </w:t>
            </w:r>
            <w:r w:rsidRPr="001F31FA">
              <w:rPr>
                <w:color w:val="222222"/>
              </w:rPr>
              <w:lastRenderedPageBreak/>
              <w:t xml:space="preserve">московскому времени в столицах субъектов РФ </w:t>
            </w:r>
            <w:r>
              <w:rPr>
                <w:color w:val="222222"/>
              </w:rPr>
              <w:t>начинаются</w:t>
            </w:r>
            <w:r w:rsidRPr="001F31FA">
              <w:rPr>
                <w:color w:val="222222"/>
              </w:rPr>
              <w:t xml:space="preserve"> хоровые концерты.</w:t>
            </w:r>
            <w:r>
              <w:rPr>
                <w:color w:val="222222"/>
              </w:rPr>
              <w:t xml:space="preserve"> И наш город Архангельск не остаётся в этот день в стороне. </w:t>
            </w:r>
            <w:r w:rsidRPr="00F74FCF">
              <w:rPr>
                <w:color w:val="222222"/>
              </w:rPr>
              <w:t>В Архангельске на площади перед областным театром драмы имени М.В. Ломоносова выступ</w:t>
            </w:r>
            <w:r>
              <w:rPr>
                <w:color w:val="222222"/>
              </w:rPr>
              <w:t>аю</w:t>
            </w:r>
            <w:r w:rsidRPr="00F74FCF">
              <w:rPr>
                <w:color w:val="222222"/>
              </w:rPr>
              <w:t>т детские, любительские и профессиональные хоры.</w:t>
            </w:r>
            <w:r>
              <w:rPr>
                <w:color w:val="222222"/>
              </w:rPr>
              <w:t xml:space="preserve"> К сожалению, в 2020 году из-за пандемии эти мероприятия прошли в режиме онлайн.</w:t>
            </w:r>
          </w:p>
          <w:p w:rsidR="00176A91" w:rsidRDefault="00176A91" w:rsidP="00176A91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t>Закончить сегодняшнее занятие я хочу напутствием вам, ребята: любите наш язык, берегите его, не оскверняйте плохими словами, помните: язык - это наше достояние, богатство, великая ценность и великий Дар...</w:t>
            </w:r>
          </w:p>
          <w:p w:rsidR="007A51AB" w:rsidRPr="003705EA" w:rsidRDefault="007A51AB" w:rsidP="00176A91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222222"/>
              </w:rPr>
            </w:pPr>
            <w:r>
              <w:rPr>
                <w:color w:val="222222"/>
              </w:rPr>
              <w:t>Спасибо за работу! (</w:t>
            </w:r>
            <w:r w:rsidRPr="007A51AB">
              <w:rPr>
                <w:color w:val="C00000"/>
                <w:u w:val="single"/>
              </w:rPr>
              <w:t>слайд 23</w:t>
            </w:r>
            <w:r>
              <w:rPr>
                <w:color w:val="222222"/>
              </w:rPr>
              <w:t>)</w:t>
            </w:r>
          </w:p>
          <w:p w:rsidR="00743801" w:rsidRDefault="00743801" w:rsidP="00743801">
            <w:pPr>
              <w:ind w:firstLine="567"/>
              <w:jc w:val="both"/>
            </w:pPr>
          </w:p>
        </w:tc>
        <w:tc>
          <w:tcPr>
            <w:tcW w:w="3156" w:type="dxa"/>
          </w:tcPr>
          <w:p w:rsidR="00743801" w:rsidRDefault="00176A91" w:rsidP="001A2F09">
            <w:pPr>
              <w:jc w:val="both"/>
            </w:pPr>
            <w:r>
              <w:lastRenderedPageBreak/>
              <w:t>Подводит итог занятию, даёт напутствие ученикам</w:t>
            </w:r>
          </w:p>
        </w:tc>
        <w:tc>
          <w:tcPr>
            <w:tcW w:w="3156" w:type="dxa"/>
          </w:tcPr>
          <w:p w:rsidR="00743801" w:rsidRDefault="00176A91" w:rsidP="001A2F09">
            <w:pPr>
              <w:jc w:val="both"/>
            </w:pPr>
            <w:r>
              <w:t>Слушают учителя</w:t>
            </w:r>
          </w:p>
        </w:tc>
        <w:tc>
          <w:tcPr>
            <w:tcW w:w="2618" w:type="dxa"/>
          </w:tcPr>
          <w:p w:rsidR="00743801" w:rsidRPr="004135D8" w:rsidRDefault="00176A91" w:rsidP="001A2F09">
            <w:pPr>
              <w:rPr>
                <w:i/>
              </w:rPr>
            </w:pPr>
            <w:proofErr w:type="gramStart"/>
            <w:r>
              <w:rPr>
                <w:i/>
              </w:rPr>
              <w:t>Личностные</w:t>
            </w:r>
            <w:proofErr w:type="gramEnd"/>
            <w:r>
              <w:rPr>
                <w:i/>
              </w:rPr>
              <w:t xml:space="preserve"> </w:t>
            </w:r>
            <w:r w:rsidRPr="00176A91">
              <w:t>(нравственно-этическая ориентация, усвоение моральных норм),</w:t>
            </w:r>
            <w:r>
              <w:rPr>
                <w:i/>
              </w:rPr>
              <w:t xml:space="preserve"> познавательные </w:t>
            </w:r>
            <w:proofErr w:type="spellStart"/>
            <w:r>
              <w:rPr>
                <w:i/>
              </w:rPr>
              <w:t>общеучебные</w:t>
            </w:r>
            <w:proofErr w:type="spellEnd"/>
            <w:r>
              <w:rPr>
                <w:i/>
              </w:rPr>
              <w:t>, регулятивные</w:t>
            </w:r>
          </w:p>
        </w:tc>
      </w:tr>
    </w:tbl>
    <w:p w:rsidR="00215604" w:rsidRDefault="00215604" w:rsidP="00176A91"/>
    <w:sectPr w:rsidR="00215604" w:rsidSect="003C6822">
      <w:pgSz w:w="16838" w:h="11906" w:orient="landscape"/>
      <w:pgMar w:top="851" w:right="709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2A" w:rsidRDefault="0082542A" w:rsidP="00BE5F40">
      <w:r>
        <w:separator/>
      </w:r>
    </w:p>
  </w:endnote>
  <w:endnote w:type="continuationSeparator" w:id="0">
    <w:p w:rsidR="0082542A" w:rsidRDefault="0082542A" w:rsidP="00BE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0916"/>
      <w:docPartObj>
        <w:docPartGallery w:val="Page Numbers (Bottom of Page)"/>
        <w:docPartUnique/>
      </w:docPartObj>
    </w:sdtPr>
    <w:sdtEndPr/>
    <w:sdtContent>
      <w:p w:rsidR="003C6822" w:rsidRDefault="0082542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3F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6822" w:rsidRDefault="003C682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22" w:rsidRDefault="003C6822">
    <w:pPr>
      <w:pStyle w:val="a9"/>
      <w:jc w:val="right"/>
    </w:pPr>
  </w:p>
  <w:p w:rsidR="003C6822" w:rsidRDefault="003C68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2A" w:rsidRDefault="0082542A" w:rsidP="00BE5F40">
      <w:r>
        <w:separator/>
      </w:r>
    </w:p>
  </w:footnote>
  <w:footnote w:type="continuationSeparator" w:id="0">
    <w:p w:rsidR="0082542A" w:rsidRDefault="0082542A" w:rsidP="00BE5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604"/>
    <w:rsid w:val="00015DF8"/>
    <w:rsid w:val="00062293"/>
    <w:rsid w:val="000C6884"/>
    <w:rsid w:val="00125941"/>
    <w:rsid w:val="00173953"/>
    <w:rsid w:val="00176A91"/>
    <w:rsid w:val="001A2F09"/>
    <w:rsid w:val="001B775A"/>
    <w:rsid w:val="001D3A33"/>
    <w:rsid w:val="001F31FA"/>
    <w:rsid w:val="001F4892"/>
    <w:rsid w:val="00215604"/>
    <w:rsid w:val="00237C28"/>
    <w:rsid w:val="002765BB"/>
    <w:rsid w:val="002C7DCB"/>
    <w:rsid w:val="00316B01"/>
    <w:rsid w:val="003407D4"/>
    <w:rsid w:val="003605D9"/>
    <w:rsid w:val="003705EA"/>
    <w:rsid w:val="00381464"/>
    <w:rsid w:val="003B54AC"/>
    <w:rsid w:val="003C14FA"/>
    <w:rsid w:val="003C6822"/>
    <w:rsid w:val="003D6ABC"/>
    <w:rsid w:val="004135D8"/>
    <w:rsid w:val="00496827"/>
    <w:rsid w:val="004B1624"/>
    <w:rsid w:val="004F098E"/>
    <w:rsid w:val="004F1EB7"/>
    <w:rsid w:val="005816B6"/>
    <w:rsid w:val="005D3F46"/>
    <w:rsid w:val="00706AF6"/>
    <w:rsid w:val="00727CE8"/>
    <w:rsid w:val="00743801"/>
    <w:rsid w:val="0077441F"/>
    <w:rsid w:val="007A51AB"/>
    <w:rsid w:val="007E1840"/>
    <w:rsid w:val="0082542A"/>
    <w:rsid w:val="00825A50"/>
    <w:rsid w:val="008262EF"/>
    <w:rsid w:val="008410DB"/>
    <w:rsid w:val="008525EA"/>
    <w:rsid w:val="008E5593"/>
    <w:rsid w:val="00900576"/>
    <w:rsid w:val="00914218"/>
    <w:rsid w:val="00946EEC"/>
    <w:rsid w:val="009C131C"/>
    <w:rsid w:val="009D2959"/>
    <w:rsid w:val="009E4420"/>
    <w:rsid w:val="00A0087B"/>
    <w:rsid w:val="00A10012"/>
    <w:rsid w:val="00A6733B"/>
    <w:rsid w:val="00A84D1B"/>
    <w:rsid w:val="00AB575E"/>
    <w:rsid w:val="00B21E49"/>
    <w:rsid w:val="00B64816"/>
    <w:rsid w:val="00B721BC"/>
    <w:rsid w:val="00BB79A5"/>
    <w:rsid w:val="00BE5F40"/>
    <w:rsid w:val="00C3236D"/>
    <w:rsid w:val="00C5125D"/>
    <w:rsid w:val="00CE4A8E"/>
    <w:rsid w:val="00D07573"/>
    <w:rsid w:val="00D55518"/>
    <w:rsid w:val="00D82528"/>
    <w:rsid w:val="00E14B54"/>
    <w:rsid w:val="00E7253A"/>
    <w:rsid w:val="00E73860"/>
    <w:rsid w:val="00ED48BD"/>
    <w:rsid w:val="00F034EB"/>
    <w:rsid w:val="00F37EC0"/>
    <w:rsid w:val="00F74FCF"/>
    <w:rsid w:val="00F91A76"/>
    <w:rsid w:val="00FB7540"/>
    <w:rsid w:val="00FE3EFB"/>
    <w:rsid w:val="00FE6179"/>
    <w:rsid w:val="00FE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79"/>
  </w:style>
  <w:style w:type="paragraph" w:styleId="1">
    <w:name w:val="heading 1"/>
    <w:basedOn w:val="a"/>
    <w:link w:val="10"/>
    <w:qFormat/>
    <w:rsid w:val="00FE6179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705E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705E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179"/>
    <w:rPr>
      <w:rFonts w:ascii="Arial" w:hAnsi="Arial" w:cs="Arial"/>
      <w:b/>
      <w:bCs/>
      <w:color w:val="199043"/>
      <w:kern w:val="36"/>
      <w:sz w:val="28"/>
      <w:szCs w:val="28"/>
    </w:rPr>
  </w:style>
  <w:style w:type="character" w:styleId="a3">
    <w:name w:val="Strong"/>
    <w:basedOn w:val="a0"/>
    <w:uiPriority w:val="22"/>
    <w:qFormat/>
    <w:rsid w:val="00FE6179"/>
    <w:rPr>
      <w:b/>
      <w:bCs/>
    </w:rPr>
  </w:style>
  <w:style w:type="character" w:styleId="a4">
    <w:name w:val="Emphasis"/>
    <w:basedOn w:val="a0"/>
    <w:uiPriority w:val="20"/>
    <w:qFormat/>
    <w:rsid w:val="00FE6179"/>
    <w:rPr>
      <w:i/>
      <w:iCs/>
    </w:rPr>
  </w:style>
  <w:style w:type="paragraph" w:styleId="a5">
    <w:name w:val="No Spacing"/>
    <w:uiPriority w:val="1"/>
    <w:qFormat/>
    <w:rsid w:val="00FE6179"/>
  </w:style>
  <w:style w:type="character" w:customStyle="1" w:styleId="p">
    <w:name w:val="p"/>
    <w:basedOn w:val="a0"/>
    <w:rsid w:val="00D07573"/>
  </w:style>
  <w:style w:type="paragraph" w:styleId="HTML">
    <w:name w:val="HTML Preformatted"/>
    <w:basedOn w:val="a"/>
    <w:link w:val="HTML0"/>
    <w:uiPriority w:val="99"/>
    <w:semiHidden/>
    <w:unhideWhenUsed/>
    <w:rsid w:val="001B77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B775A"/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3705EA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705EA"/>
    <w:rPr>
      <w:b/>
      <w:bCs/>
      <w:sz w:val="27"/>
      <w:szCs w:val="27"/>
    </w:rPr>
  </w:style>
  <w:style w:type="paragraph" w:styleId="a6">
    <w:name w:val="Normal (Web)"/>
    <w:basedOn w:val="a"/>
    <w:uiPriority w:val="99"/>
    <w:unhideWhenUsed/>
    <w:rsid w:val="001F31FA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BE5F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E5F40"/>
  </w:style>
  <w:style w:type="paragraph" w:styleId="a9">
    <w:name w:val="footer"/>
    <w:basedOn w:val="a"/>
    <w:link w:val="aa"/>
    <w:uiPriority w:val="99"/>
    <w:unhideWhenUsed/>
    <w:rsid w:val="00BE5F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5F40"/>
  </w:style>
  <w:style w:type="table" w:styleId="ab">
    <w:name w:val="Table Grid"/>
    <w:basedOn w:val="a1"/>
    <w:uiPriority w:val="59"/>
    <w:rsid w:val="00581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92BF9-157E-4E2B-9B7D-C6D1B81B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4173</Words>
  <Characters>23790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школа</cp:lastModifiedBy>
  <cp:revision>11</cp:revision>
  <dcterms:created xsi:type="dcterms:W3CDTF">2020-11-06T22:10:00Z</dcterms:created>
  <dcterms:modified xsi:type="dcterms:W3CDTF">2020-12-07T13:18:00Z</dcterms:modified>
</cp:coreProperties>
</file>